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CA5C" w14:textId="07D1C9E7" w:rsidR="006E1EAF" w:rsidRPr="00C86771" w:rsidRDefault="006E1EA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A0535" w:rsidRPr="007A0535">
        <w:rPr>
          <w:rFonts w:ascii="Arial" w:eastAsia="SimSun" w:hAnsi="Arial" w:cs="Times New Roman"/>
          <w:b/>
          <w:bCs/>
          <w:sz w:val="24"/>
          <w:szCs w:val="20"/>
        </w:rPr>
        <w:t>R4-2400887</w:t>
      </w:r>
    </w:p>
    <w:p w14:paraId="7643F2AD" w14:textId="77777777" w:rsidR="006E1EAF" w:rsidRPr="00A947A3" w:rsidRDefault="006E1EA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 26 – Mar 1,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23E91C40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52207" w:rsidRPr="00352207">
        <w:rPr>
          <w:rFonts w:ascii="Arial" w:eastAsia="Calibri" w:hAnsi="Arial" w:cs="Arial"/>
          <w:b/>
          <w:bCs/>
          <w:sz w:val="24"/>
        </w:rPr>
        <w:t>On MultiRx Demodulation performance and CSI requirements - Simulation Results</w:t>
      </w:r>
    </w:p>
    <w:p w14:paraId="7BB47879" w14:textId="1F6BB58D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AC508C">
        <w:rPr>
          <w:rFonts w:ascii="Arial" w:eastAsia="MS Mincho" w:hAnsi="Arial" w:cs="Arial"/>
          <w:b/>
          <w:bCs/>
          <w:sz w:val="24"/>
          <w:szCs w:val="20"/>
        </w:rPr>
        <w:t>8.3.4.2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458308A" w14:textId="77BCE0D2" w:rsidR="00F6673D" w:rsidRDefault="006E1EAF" w:rsidP="00F6673D">
      <w:r>
        <w:t>During</w:t>
      </w:r>
      <w:r w:rsidR="00F6673D">
        <w:t xml:space="preserve"> RAN4#10</w:t>
      </w:r>
      <w:r>
        <w:t>9</w:t>
      </w:r>
      <w:r w:rsidR="00E22C1A">
        <w:t xml:space="preserve"> </w:t>
      </w:r>
      <w:r w:rsidR="006C2C9F">
        <w:fldChar w:fldCharType="begin"/>
      </w:r>
      <w:r w:rsidR="006C2C9F">
        <w:instrText xml:space="preserve"> REF _Ref155089078 \r \h </w:instrText>
      </w:r>
      <w:r w:rsidR="006C2C9F">
        <w:fldChar w:fldCharType="separate"/>
      </w:r>
      <w:r w:rsidR="00AE07BB">
        <w:t>[1]</w:t>
      </w:r>
      <w:r w:rsidR="006C2C9F">
        <w:fldChar w:fldCharType="end"/>
      </w:r>
      <w:r>
        <w:t xml:space="preserve"> discussions the</w:t>
      </w:r>
      <w:r w:rsidR="00F6673D">
        <w:t xml:space="preserve"> </w:t>
      </w:r>
      <w:r>
        <w:t xml:space="preserve">PDSCH demodulation configurations for the simulations and the test cases for most of the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related scenarios were agreed</w:t>
      </w:r>
      <w:r w:rsidR="00D10617">
        <w:t xml:space="preserve">. </w:t>
      </w:r>
      <w:r>
        <w:t xml:space="preserve">Agreements related to </w:t>
      </w:r>
      <w:r w:rsidR="004E33EF">
        <w:t xml:space="preserve">the channel model and </w:t>
      </w:r>
      <w:r>
        <w:t xml:space="preserve">some of the parameter values </w:t>
      </w:r>
      <w:r w:rsidR="00F6673D">
        <w:t xml:space="preserve">were reached in the </w:t>
      </w:r>
      <w:r w:rsidR="004E33EF">
        <w:t>RAN4#107</w:t>
      </w:r>
      <w:r w:rsidR="006C2C9F">
        <w:t xml:space="preserve"> </w:t>
      </w:r>
      <w:r w:rsidR="006C2C9F">
        <w:fldChar w:fldCharType="begin"/>
      </w:r>
      <w:r w:rsidR="006C2C9F">
        <w:instrText xml:space="preserve"> REF _Ref155089141 \r \h </w:instrText>
      </w:r>
      <w:r w:rsidR="006C2C9F">
        <w:fldChar w:fldCharType="separate"/>
      </w:r>
      <w:r w:rsidR="00AE07BB">
        <w:t>[2]</w:t>
      </w:r>
      <w:r w:rsidR="006C2C9F">
        <w:fldChar w:fldCharType="end"/>
      </w:r>
      <w:r w:rsidR="004E33EF">
        <w:t xml:space="preserve">, </w:t>
      </w:r>
      <w:r w:rsidR="007E0A04">
        <w:t>RAN</w:t>
      </w:r>
      <w:r w:rsidR="004E33EF">
        <w:t>4</w:t>
      </w:r>
      <w:r w:rsidR="007E0A04">
        <w:t xml:space="preserve">#108 </w:t>
      </w:r>
      <w:r w:rsidR="006C2C9F">
        <w:fldChar w:fldCharType="begin"/>
      </w:r>
      <w:r w:rsidR="006C2C9F">
        <w:instrText xml:space="preserve"> REF _Ref148610279 \r \h </w:instrText>
      </w:r>
      <w:r w:rsidR="006C2C9F">
        <w:fldChar w:fldCharType="separate"/>
      </w:r>
      <w:r w:rsidR="00AE07BB">
        <w:t>[3]</w:t>
      </w:r>
      <w:r w:rsidR="006C2C9F">
        <w:fldChar w:fldCharType="end"/>
      </w:r>
      <w:r w:rsidR="00E22C1A">
        <w:t xml:space="preserve"> </w:t>
      </w:r>
      <w:r w:rsidR="007E0A04">
        <w:t xml:space="preserve">and </w:t>
      </w:r>
      <w:r w:rsidR="00F6673D">
        <w:t>RAN</w:t>
      </w:r>
      <w:r w:rsidR="004E33EF">
        <w:t>4</w:t>
      </w:r>
      <w:r w:rsidR="00F6673D">
        <w:t>#108</w:t>
      </w:r>
      <w:r w:rsidR="00993E78">
        <w:t>bis</w:t>
      </w:r>
      <w:r w:rsidR="006C2C9F">
        <w:t xml:space="preserve"> </w:t>
      </w:r>
      <w:r w:rsidR="006C2C9F">
        <w:fldChar w:fldCharType="begin"/>
      </w:r>
      <w:r w:rsidR="006C2C9F">
        <w:instrText xml:space="preserve"> REF _Ref149126992 \r \h </w:instrText>
      </w:r>
      <w:r w:rsidR="006C2C9F">
        <w:fldChar w:fldCharType="separate"/>
      </w:r>
      <w:r w:rsidR="00AE07BB">
        <w:t>[4]</w:t>
      </w:r>
      <w:r w:rsidR="006C2C9F">
        <w:fldChar w:fldCharType="end"/>
      </w:r>
      <w:r w:rsidR="00F6673D">
        <w:t xml:space="preserve"> discussions</w:t>
      </w:r>
      <w:r>
        <w:t>.</w:t>
      </w:r>
    </w:p>
    <w:p w14:paraId="191E8CAA" w14:textId="164AE17F" w:rsidR="00CA290F" w:rsidRDefault="00F6673D" w:rsidP="00F6673D">
      <w:r>
        <w:t>This paper contains Nokia’s updated simulation results.</w:t>
      </w:r>
    </w:p>
    <w:p w14:paraId="2AA04943" w14:textId="77777777" w:rsidR="009B4D92" w:rsidRDefault="009B4D92" w:rsidP="00F6673D"/>
    <w:p w14:paraId="15AFEB88" w14:textId="11BEA17F" w:rsidR="007736DD" w:rsidRDefault="00290F70" w:rsidP="00E64D70">
      <w:pPr>
        <w:pStyle w:val="RAN4H1"/>
      </w:pPr>
      <w:r>
        <w:t>Simulation Configuration</w:t>
      </w:r>
    </w:p>
    <w:p w14:paraId="159CBBD4" w14:textId="278F9949" w:rsidR="00290F70" w:rsidRDefault="00290F70" w:rsidP="00290F70">
      <w:r>
        <w:t>Based on the agreements in RAN4#10</w:t>
      </w:r>
      <w:r w:rsidR="004E33EF">
        <w:t>9</w:t>
      </w:r>
      <w:r w:rsidR="006C2C9F">
        <w:t xml:space="preserve"> </w:t>
      </w:r>
      <w:r w:rsidR="006C2C9F">
        <w:fldChar w:fldCharType="begin"/>
      </w:r>
      <w:r w:rsidR="006C2C9F">
        <w:instrText xml:space="preserve"> REF _Ref155089078 \r \h </w:instrText>
      </w:r>
      <w:r w:rsidR="006C2C9F">
        <w:fldChar w:fldCharType="separate"/>
      </w:r>
      <w:r w:rsidR="00AE07BB">
        <w:t>[1]</w:t>
      </w:r>
      <w:r w:rsidR="006C2C9F">
        <w:fldChar w:fldCharType="end"/>
      </w:r>
      <w:r>
        <w:t>, the following applies for simulation setup</w:t>
      </w:r>
      <w:r w:rsidR="006B7281">
        <w:t xml:space="preserve"> used by Nokia</w:t>
      </w:r>
      <w:r>
        <w:t>:</w:t>
      </w:r>
    </w:p>
    <w:p w14:paraId="551B2961" w14:textId="565BF2AA" w:rsidR="009068EF" w:rsidRDefault="009068EF" w:rsidP="009068EF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E07BB">
        <w:rPr>
          <w:noProof/>
        </w:rPr>
        <w:t>1</w:t>
      </w:r>
      <w:r>
        <w:fldChar w:fldCharType="end"/>
      </w:r>
      <w:r>
        <w:rPr>
          <w:noProof/>
        </w:rPr>
        <w:t>:</w:t>
      </w:r>
      <w:r>
        <w:t xml:space="preserve"> The simulation parameter setup used </w:t>
      </w:r>
      <w:r w:rsidR="00970B6C">
        <w:t>by</w:t>
      </w:r>
      <w:r>
        <w:t xml:space="preserve"> Nokia</w:t>
      </w:r>
      <w:r w:rsidR="00C410E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243"/>
      </w:tblGrid>
      <w:tr w:rsidR="007F086F" w14:paraId="443F3281" w14:textId="77777777" w:rsidTr="00D604A4">
        <w:tc>
          <w:tcPr>
            <w:tcW w:w="2547" w:type="dxa"/>
          </w:tcPr>
          <w:p w14:paraId="0367A4D1" w14:textId="77777777" w:rsidR="007F086F" w:rsidRDefault="007F086F" w:rsidP="00290F70"/>
        </w:tc>
        <w:tc>
          <w:tcPr>
            <w:tcW w:w="3827" w:type="dxa"/>
          </w:tcPr>
          <w:p w14:paraId="3A2A8F49" w14:textId="77777777" w:rsidR="007F086F" w:rsidRDefault="007F086F" w:rsidP="00290F70"/>
        </w:tc>
        <w:tc>
          <w:tcPr>
            <w:tcW w:w="3243" w:type="dxa"/>
          </w:tcPr>
          <w:p w14:paraId="0DC7C78D" w14:textId="667AC070" w:rsidR="007F086F" w:rsidRDefault="008929A5" w:rsidP="00290F70">
            <w:r>
              <w:t>Notes</w:t>
            </w:r>
          </w:p>
        </w:tc>
      </w:tr>
      <w:tr w:rsidR="007F086F" w14:paraId="55315E74" w14:textId="77777777" w:rsidTr="00D604A4">
        <w:tc>
          <w:tcPr>
            <w:tcW w:w="2547" w:type="dxa"/>
          </w:tcPr>
          <w:p w14:paraId="4781673D" w14:textId="7FED56D1" w:rsidR="007F086F" w:rsidRPr="00EF3851" w:rsidRDefault="00AE3A63" w:rsidP="00290F70">
            <w:pPr>
              <w:rPr>
                <w:rFonts w:cs="Times New Roman"/>
              </w:rPr>
            </w:pPr>
            <w:proofErr w:type="spellStart"/>
            <w:r w:rsidRPr="00EF3851">
              <w:rPr>
                <w:rFonts w:cs="Times New Roman"/>
              </w:rPr>
              <w:t>sDCI</w:t>
            </w:r>
            <w:proofErr w:type="spellEnd"/>
            <w:r w:rsidRPr="00EF3851">
              <w:rPr>
                <w:rFonts w:cs="Times New Roman"/>
              </w:rPr>
              <w:t xml:space="preserve"> Separate Processing</w:t>
            </w:r>
          </w:p>
        </w:tc>
        <w:tc>
          <w:tcPr>
            <w:tcW w:w="3827" w:type="dxa"/>
          </w:tcPr>
          <w:p w14:paraId="4A6269F9" w14:textId="02ED3D15" w:rsidR="007F086F" w:rsidRPr="00EF3851" w:rsidRDefault="00A519CA" w:rsidP="00290F70">
            <w:pPr>
              <w:rPr>
                <w:rFonts w:cs="Times New Roman"/>
              </w:rPr>
            </w:pPr>
            <w:r w:rsidRPr="00EF3851">
              <w:rPr>
                <w:rFonts w:eastAsiaTheme="minorHAnsi" w:cs="Times New Roman"/>
                <w:iCs/>
                <w:szCs w:val="18"/>
              </w:rPr>
              <w:t>MIMO detector processing 2Rx and l</w:t>
            </w:r>
            <w:r w:rsidRPr="00EF3851">
              <w:rPr>
                <w:rFonts w:eastAsiaTheme="minorHAnsi" w:cs="Times New Roman"/>
                <w:iCs/>
                <w:szCs w:val="18"/>
                <w:vertAlign w:val="subscript"/>
              </w:rPr>
              <w:t>i</w:t>
            </w:r>
            <w:r w:rsidRPr="00EF3851">
              <w:rPr>
                <w:rFonts w:eastAsiaTheme="minorHAnsi" w:cs="Times New Roman"/>
                <w:iCs/>
                <w:szCs w:val="18"/>
              </w:rPr>
              <w:t xml:space="preserve"> layers per TRP</w:t>
            </w:r>
          </w:p>
        </w:tc>
        <w:tc>
          <w:tcPr>
            <w:tcW w:w="3243" w:type="dxa"/>
          </w:tcPr>
          <w:p w14:paraId="3C8854FE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1E46E0FE" w14:textId="77777777" w:rsidTr="00D604A4">
        <w:tc>
          <w:tcPr>
            <w:tcW w:w="2547" w:type="dxa"/>
          </w:tcPr>
          <w:p w14:paraId="22359269" w14:textId="6C570113" w:rsidR="007F086F" w:rsidRPr="00EF3851" w:rsidRDefault="008929A5" w:rsidP="00290F70">
            <w:pPr>
              <w:rPr>
                <w:rFonts w:cs="Times New Roman"/>
              </w:rPr>
            </w:pPr>
            <w:proofErr w:type="spellStart"/>
            <w:r w:rsidRPr="00EF3851">
              <w:rPr>
                <w:rFonts w:cs="Times New Roman"/>
              </w:rPr>
              <w:t>mDCI</w:t>
            </w:r>
            <w:proofErr w:type="spellEnd"/>
            <w:r w:rsidRPr="00EF3851">
              <w:rPr>
                <w:rFonts w:cs="Times New Roman"/>
              </w:rPr>
              <w:t xml:space="preserve"> Separate Processing</w:t>
            </w:r>
          </w:p>
        </w:tc>
        <w:tc>
          <w:tcPr>
            <w:tcW w:w="3827" w:type="dxa"/>
          </w:tcPr>
          <w:p w14:paraId="7C3E78CB" w14:textId="0A2AB6B1" w:rsidR="007F086F" w:rsidRPr="00EF3851" w:rsidRDefault="007A1D62" w:rsidP="00290F70">
            <w:pPr>
              <w:rPr>
                <w:rFonts w:cs="Times New Roman"/>
              </w:rPr>
            </w:pPr>
            <w:r w:rsidRPr="00EF3851">
              <w:rPr>
                <w:rFonts w:eastAsia="Times New Roman" w:cs="Times New Roman"/>
                <w:bCs/>
              </w:rPr>
              <w:t>MIMO detector processing 2Rx and l</w:t>
            </w:r>
            <w:r w:rsidRPr="00EF3851">
              <w:rPr>
                <w:rFonts w:eastAsia="Times New Roman" w:cs="Times New Roman"/>
                <w:bCs/>
                <w:vertAlign w:val="subscript"/>
              </w:rPr>
              <w:t>i</w:t>
            </w:r>
            <w:r w:rsidRPr="00EF3851">
              <w:rPr>
                <w:rFonts w:eastAsia="Times New Roman" w:cs="Times New Roman"/>
                <w:bCs/>
              </w:rPr>
              <w:t xml:space="preserve"> layers per TRP</w:t>
            </w:r>
          </w:p>
        </w:tc>
        <w:tc>
          <w:tcPr>
            <w:tcW w:w="3243" w:type="dxa"/>
          </w:tcPr>
          <w:p w14:paraId="03ACFBDC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68452CC8" w14:textId="77777777" w:rsidTr="00D604A4">
        <w:tc>
          <w:tcPr>
            <w:tcW w:w="2547" w:type="dxa"/>
          </w:tcPr>
          <w:p w14:paraId="27D20D34" w14:textId="79D001F4" w:rsidR="007F086F" w:rsidRPr="00EF3851" w:rsidRDefault="00A0765C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Receiver (separate and joint)</w:t>
            </w:r>
          </w:p>
        </w:tc>
        <w:tc>
          <w:tcPr>
            <w:tcW w:w="3827" w:type="dxa"/>
          </w:tcPr>
          <w:p w14:paraId="405149CD" w14:textId="07851838" w:rsidR="007F086F" w:rsidRPr="00EF3851" w:rsidRDefault="00B82103" w:rsidP="00290F70">
            <w:pPr>
              <w:rPr>
                <w:rFonts w:cs="Times New Roman"/>
              </w:rPr>
            </w:pPr>
            <w:r w:rsidRPr="00EF3851">
              <w:rPr>
                <w:rFonts w:eastAsia="Times New Roman" w:cs="Times New Roman"/>
              </w:rPr>
              <w:t>MMSE-IRC</w:t>
            </w:r>
          </w:p>
        </w:tc>
        <w:tc>
          <w:tcPr>
            <w:tcW w:w="3243" w:type="dxa"/>
          </w:tcPr>
          <w:p w14:paraId="09890302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6284766B" w14:textId="77777777" w:rsidTr="00D604A4">
        <w:tc>
          <w:tcPr>
            <w:tcW w:w="2547" w:type="dxa"/>
          </w:tcPr>
          <w:p w14:paraId="40D3D251" w14:textId="2699B316" w:rsidR="007F086F" w:rsidRPr="00EF3851" w:rsidRDefault="00B45F5B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Channel model</w:t>
            </w:r>
          </w:p>
        </w:tc>
        <w:tc>
          <w:tcPr>
            <w:tcW w:w="3827" w:type="dxa"/>
          </w:tcPr>
          <w:p w14:paraId="19384937" w14:textId="794130AE" w:rsidR="007F086F" w:rsidRPr="00EF3851" w:rsidRDefault="00B45F5B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TDLA30-75 + correlation</w:t>
            </w:r>
            <w:r w:rsidR="00162071">
              <w:rPr>
                <w:rFonts w:cs="Times New Roman"/>
              </w:rPr>
              <w:t>/</w:t>
            </w:r>
            <w:proofErr w:type="gramStart"/>
            <w:r w:rsidR="00162071">
              <w:rPr>
                <w:rFonts w:cs="Times New Roman"/>
              </w:rPr>
              <w:t>cross-talk</w:t>
            </w:r>
            <w:proofErr w:type="gramEnd"/>
            <w:r w:rsidRPr="00EF3851">
              <w:rPr>
                <w:rFonts w:cs="Times New Roman"/>
              </w:rPr>
              <w:t xml:space="preserve"> model</w:t>
            </w:r>
          </w:p>
        </w:tc>
        <w:tc>
          <w:tcPr>
            <w:tcW w:w="3243" w:type="dxa"/>
          </w:tcPr>
          <w:p w14:paraId="1F5D8A04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12A8C1E8" w14:textId="77777777" w:rsidTr="00D604A4">
        <w:tc>
          <w:tcPr>
            <w:tcW w:w="2547" w:type="dxa"/>
          </w:tcPr>
          <w:p w14:paraId="0EBFE534" w14:textId="010CE6E2" w:rsidR="007F086F" w:rsidRPr="00EF3851" w:rsidRDefault="00066404" w:rsidP="0006640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Carrier frequency</w:t>
            </w:r>
          </w:p>
        </w:tc>
        <w:tc>
          <w:tcPr>
            <w:tcW w:w="3827" w:type="dxa"/>
          </w:tcPr>
          <w:p w14:paraId="72C8B8CE" w14:textId="58972B2A" w:rsidR="007F086F" w:rsidRPr="00EF3851" w:rsidRDefault="00066404" w:rsidP="0006640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FR2-1, 30 GHz</w:t>
            </w:r>
          </w:p>
        </w:tc>
        <w:tc>
          <w:tcPr>
            <w:tcW w:w="3243" w:type="dxa"/>
          </w:tcPr>
          <w:p w14:paraId="1966AA87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422C01" w14:paraId="17D26A61" w14:textId="77777777" w:rsidTr="00D604A4">
        <w:tc>
          <w:tcPr>
            <w:tcW w:w="2547" w:type="dxa"/>
          </w:tcPr>
          <w:p w14:paraId="21B0A46B" w14:textId="5D8F5087" w:rsidR="00422C01" w:rsidRPr="00EF3851" w:rsidRDefault="00422C01" w:rsidP="00422C01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CBW/SCS</w:t>
            </w:r>
          </w:p>
        </w:tc>
        <w:tc>
          <w:tcPr>
            <w:tcW w:w="3827" w:type="dxa"/>
          </w:tcPr>
          <w:p w14:paraId="10A04E8D" w14:textId="5E11367D" w:rsidR="00422C01" w:rsidRPr="00EF3851" w:rsidRDefault="00422C01" w:rsidP="00422C01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100MHz/120kHz</w:t>
            </w:r>
          </w:p>
        </w:tc>
        <w:tc>
          <w:tcPr>
            <w:tcW w:w="3243" w:type="dxa"/>
          </w:tcPr>
          <w:p w14:paraId="70F23B1B" w14:textId="77777777" w:rsidR="00422C01" w:rsidRPr="00EF3851" w:rsidRDefault="00422C01" w:rsidP="00422C01">
            <w:pPr>
              <w:rPr>
                <w:rFonts w:cs="Times New Roman"/>
              </w:rPr>
            </w:pPr>
          </w:p>
        </w:tc>
      </w:tr>
      <w:tr w:rsidR="002679D7" w14:paraId="305A7D6F" w14:textId="77777777" w:rsidTr="00D604A4">
        <w:tc>
          <w:tcPr>
            <w:tcW w:w="2547" w:type="dxa"/>
          </w:tcPr>
          <w:p w14:paraId="7E47D08B" w14:textId="12EA7A3F" w:rsidR="002679D7" w:rsidRPr="00EF3851" w:rsidRDefault="002679D7" w:rsidP="002679D7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Antenna configuration</w:t>
            </w:r>
          </w:p>
        </w:tc>
        <w:tc>
          <w:tcPr>
            <w:tcW w:w="3827" w:type="dxa"/>
          </w:tcPr>
          <w:p w14:paraId="24186560" w14:textId="3693F933" w:rsidR="002679D7" w:rsidRPr="00EF3851" w:rsidRDefault="002679D7" w:rsidP="002679D7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2x2, XPL per TRP</w:t>
            </w:r>
          </w:p>
        </w:tc>
        <w:tc>
          <w:tcPr>
            <w:tcW w:w="3243" w:type="dxa"/>
          </w:tcPr>
          <w:p w14:paraId="56F5D789" w14:textId="77777777" w:rsidR="002679D7" w:rsidRPr="00EF3851" w:rsidRDefault="002679D7" w:rsidP="002679D7">
            <w:pPr>
              <w:rPr>
                <w:rFonts w:cs="Times New Roman"/>
              </w:rPr>
            </w:pPr>
          </w:p>
        </w:tc>
      </w:tr>
      <w:tr w:rsidR="003A2B1F" w14:paraId="3827BDB7" w14:textId="77777777" w:rsidTr="00D604A4">
        <w:tc>
          <w:tcPr>
            <w:tcW w:w="2547" w:type="dxa"/>
          </w:tcPr>
          <w:p w14:paraId="52E78681" w14:textId="63BD55A0" w:rsidR="003A2B1F" w:rsidRPr="00EF3851" w:rsidRDefault="00993211" w:rsidP="00DC0194">
            <w:pPr>
              <w:rPr>
                <w:rFonts w:cs="Times New Roman"/>
              </w:rPr>
            </w:pPr>
            <w:r w:rsidRPr="00993211">
              <w:rPr>
                <w:rFonts w:cs="Times New Roman"/>
              </w:rPr>
              <w:t>DMRS symbol</w:t>
            </w:r>
            <w:r>
              <w:rPr>
                <w:rFonts w:cs="Times New Roman"/>
              </w:rPr>
              <w:t xml:space="preserve"> allocation</w:t>
            </w:r>
          </w:p>
        </w:tc>
        <w:tc>
          <w:tcPr>
            <w:tcW w:w="3827" w:type="dxa"/>
          </w:tcPr>
          <w:p w14:paraId="171FD630" w14:textId="4BA13439" w:rsidR="003A2B1F" w:rsidRPr="00EF3851" w:rsidRDefault="00993211" w:rsidP="00DC0194">
            <w:pPr>
              <w:rPr>
                <w:rFonts w:cs="Times New Roman"/>
              </w:rPr>
            </w:pPr>
            <w:r w:rsidRPr="00993211">
              <w:rPr>
                <w:rFonts w:cs="Times New Roman"/>
              </w:rPr>
              <w:t>(2,11) symbol indexes</w:t>
            </w:r>
          </w:p>
        </w:tc>
        <w:tc>
          <w:tcPr>
            <w:tcW w:w="3243" w:type="dxa"/>
          </w:tcPr>
          <w:p w14:paraId="3B68A250" w14:textId="77777777" w:rsidR="003A2B1F" w:rsidRPr="00EF3851" w:rsidRDefault="003A2B1F" w:rsidP="00DC0194">
            <w:pPr>
              <w:rPr>
                <w:rFonts w:cs="Times New Roman"/>
              </w:rPr>
            </w:pPr>
          </w:p>
        </w:tc>
      </w:tr>
      <w:tr w:rsidR="003A2B1F" w14:paraId="16B88864" w14:textId="77777777" w:rsidTr="00D604A4">
        <w:tc>
          <w:tcPr>
            <w:tcW w:w="2547" w:type="dxa"/>
          </w:tcPr>
          <w:p w14:paraId="67A5E979" w14:textId="311F4E2D" w:rsidR="003A2B1F" w:rsidRPr="00EF3851" w:rsidRDefault="00071C10" w:rsidP="00DC0194">
            <w:pPr>
              <w:rPr>
                <w:rFonts w:cs="Times New Roman"/>
              </w:rPr>
            </w:pPr>
            <w:r>
              <w:rPr>
                <w:rFonts w:cs="Times New Roman"/>
              </w:rPr>
              <w:t>Cross-correlation coefficient (</w:t>
            </w:r>
            <w:r w:rsidRPr="00071C10">
              <w:rPr>
                <w:rFonts w:cs="Times New Roman"/>
              </w:rPr>
              <w:t>Gamma</w:t>
            </w:r>
            <w:r>
              <w:rPr>
                <w:rFonts w:cs="Times New Roman"/>
              </w:rPr>
              <w:t>)</w:t>
            </w:r>
          </w:p>
        </w:tc>
        <w:tc>
          <w:tcPr>
            <w:tcW w:w="3827" w:type="dxa"/>
          </w:tcPr>
          <w:p w14:paraId="62FAB88C" w14:textId="5ADF15BA" w:rsidR="003A2B1F" w:rsidRPr="00EF3851" w:rsidRDefault="00071C10" w:rsidP="00DC0194">
            <w:pPr>
              <w:rPr>
                <w:rFonts w:cs="Times New Roman"/>
              </w:rPr>
            </w:pPr>
            <w:r w:rsidRPr="00071C10">
              <w:rPr>
                <w:rFonts w:cs="Times New Roman"/>
              </w:rPr>
              <w:t>0.0625</w:t>
            </w:r>
          </w:p>
        </w:tc>
        <w:tc>
          <w:tcPr>
            <w:tcW w:w="3243" w:type="dxa"/>
          </w:tcPr>
          <w:p w14:paraId="4786BAC9" w14:textId="77777777" w:rsidR="003A2B1F" w:rsidRPr="00EF3851" w:rsidRDefault="003A2B1F" w:rsidP="00DC0194">
            <w:pPr>
              <w:rPr>
                <w:rFonts w:cs="Times New Roman"/>
              </w:rPr>
            </w:pPr>
          </w:p>
        </w:tc>
      </w:tr>
      <w:tr w:rsidR="00406644" w14:paraId="6007B96B" w14:textId="77777777" w:rsidTr="00D604A4">
        <w:tc>
          <w:tcPr>
            <w:tcW w:w="2547" w:type="dxa"/>
          </w:tcPr>
          <w:p w14:paraId="204ED268" w14:textId="11170C45" w:rsidR="00406644" w:rsidRPr="00EF3851" w:rsidRDefault="00406644" w:rsidP="00406644">
            <w:pPr>
              <w:rPr>
                <w:rFonts w:cs="Times New Roman"/>
              </w:rPr>
            </w:pPr>
            <w:r w:rsidRPr="00A25C8C">
              <w:t>PDSCH resource allocation</w:t>
            </w:r>
          </w:p>
        </w:tc>
        <w:tc>
          <w:tcPr>
            <w:tcW w:w="3827" w:type="dxa"/>
          </w:tcPr>
          <w:p w14:paraId="0AEAA3E5" w14:textId="2F209E4E" w:rsidR="00406644" w:rsidRPr="00EF3851" w:rsidRDefault="00406644" w:rsidP="00406644">
            <w:pPr>
              <w:rPr>
                <w:rFonts w:cs="Times New Roman"/>
              </w:rPr>
            </w:pPr>
            <w:r w:rsidRPr="00A25C8C">
              <w:t>66 per TRP</w:t>
            </w:r>
            <w:r>
              <w:t xml:space="preserve"> &amp; 33 per TRP</w:t>
            </w:r>
          </w:p>
        </w:tc>
        <w:tc>
          <w:tcPr>
            <w:tcW w:w="3243" w:type="dxa"/>
          </w:tcPr>
          <w:p w14:paraId="7B1ED3FF" w14:textId="77777777" w:rsidR="00406644" w:rsidRDefault="00406644" w:rsidP="00406644">
            <w:pPr>
              <w:rPr>
                <w:rFonts w:cs="Times New Roman"/>
              </w:rPr>
            </w:pPr>
            <w:r w:rsidRPr="00255050">
              <w:rPr>
                <w:rFonts w:cs="Times New Roman"/>
              </w:rPr>
              <w:t>3</w:t>
            </w:r>
            <w:r>
              <w:rPr>
                <w:rFonts w:cs="Times New Roman"/>
              </w:rPr>
              <w:t>3</w:t>
            </w:r>
            <w:r w:rsidRPr="00255050">
              <w:rPr>
                <w:rFonts w:cs="Times New Roman"/>
              </w:rPr>
              <w:t xml:space="preserve"> per TRP</w:t>
            </w:r>
            <w:r>
              <w:rPr>
                <w:rFonts w:cs="Times New Roman"/>
              </w:rPr>
              <w:t xml:space="preserve"> for non-overlapping</w:t>
            </w:r>
          </w:p>
          <w:p w14:paraId="669E3FF0" w14:textId="1BBD4372" w:rsidR="00406644" w:rsidRPr="00EF3851" w:rsidRDefault="00406644" w:rsidP="0040664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66 per TRP for </w:t>
            </w:r>
            <w:proofErr w:type="gramStart"/>
            <w:r>
              <w:rPr>
                <w:rFonts w:cs="Times New Roman"/>
              </w:rPr>
              <w:t>fully-overlapping</w:t>
            </w:r>
            <w:proofErr w:type="gramEnd"/>
          </w:p>
        </w:tc>
      </w:tr>
      <w:tr w:rsidR="00406644" w14:paraId="4CC00F1E" w14:textId="77777777" w:rsidTr="00D604A4">
        <w:tc>
          <w:tcPr>
            <w:tcW w:w="2547" w:type="dxa"/>
          </w:tcPr>
          <w:p w14:paraId="1A8ADCEC" w14:textId="6FA01259" w:rsidR="00406644" w:rsidRPr="00EF3851" w:rsidRDefault="00406644" w:rsidP="0040664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MCS index (MCS table 1)</w:t>
            </w:r>
          </w:p>
        </w:tc>
        <w:tc>
          <w:tcPr>
            <w:tcW w:w="3827" w:type="dxa"/>
          </w:tcPr>
          <w:p w14:paraId="5C4A1C27" w14:textId="774324BF" w:rsidR="00406644" w:rsidRPr="00EF3851" w:rsidRDefault="00406644" w:rsidP="0040664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64QAM, 0.43 (MCS17) &amp; 16QAM, 0.48 (MCS13)</w:t>
            </w:r>
          </w:p>
        </w:tc>
        <w:tc>
          <w:tcPr>
            <w:tcW w:w="3243" w:type="dxa"/>
          </w:tcPr>
          <w:p w14:paraId="1602B83B" w14:textId="77777777" w:rsidR="00406644" w:rsidRPr="0058054D" w:rsidRDefault="00406644" w:rsidP="00406644">
            <w:pPr>
              <w:rPr>
                <w:rFonts w:cs="Times New Roman"/>
                <w:lang w:val="da-DK"/>
              </w:rPr>
            </w:pPr>
            <w:r w:rsidRPr="0058054D">
              <w:rPr>
                <w:rFonts w:cs="Times New Roman"/>
                <w:lang w:val="da-DK"/>
              </w:rPr>
              <w:t xml:space="preserve">MCS13 for </w:t>
            </w:r>
            <w:proofErr w:type="spellStart"/>
            <w:r w:rsidRPr="0058054D">
              <w:rPr>
                <w:rFonts w:cs="Times New Roman"/>
                <w:lang w:val="da-DK"/>
              </w:rPr>
              <w:t>for</w:t>
            </w:r>
            <w:proofErr w:type="spellEnd"/>
            <w:r w:rsidRPr="0058054D">
              <w:rPr>
                <w:rFonts w:cs="Times New Roman"/>
                <w:lang w:val="da-DK"/>
              </w:rPr>
              <w:t xml:space="preserve"> </w:t>
            </w:r>
            <w:r>
              <w:rPr>
                <w:rFonts w:cs="Times New Roman"/>
                <w:lang w:val="da-DK"/>
              </w:rPr>
              <w:t>non-overlapping</w:t>
            </w:r>
          </w:p>
          <w:p w14:paraId="2226FCE1" w14:textId="04A313A0" w:rsidR="00406644" w:rsidRPr="00EF3851" w:rsidRDefault="00406644" w:rsidP="00406644">
            <w:pPr>
              <w:rPr>
                <w:rFonts w:cs="Times New Roman"/>
              </w:rPr>
            </w:pPr>
            <w:r w:rsidRPr="007A0535">
              <w:rPr>
                <w:rFonts w:cs="Times New Roman"/>
              </w:rPr>
              <w:t xml:space="preserve">MCS17 for </w:t>
            </w:r>
            <w:proofErr w:type="spellStart"/>
            <w:r>
              <w:rPr>
                <w:rFonts w:cs="Times New Roman"/>
              </w:rPr>
              <w:t>for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gramStart"/>
            <w:r>
              <w:rPr>
                <w:rFonts w:cs="Times New Roman"/>
              </w:rPr>
              <w:t>fully-overlapping</w:t>
            </w:r>
            <w:proofErr w:type="gramEnd"/>
          </w:p>
        </w:tc>
      </w:tr>
      <w:tr w:rsidR="00406644" w14:paraId="7250A24F" w14:textId="77777777" w:rsidTr="00D604A4">
        <w:tc>
          <w:tcPr>
            <w:tcW w:w="2547" w:type="dxa"/>
          </w:tcPr>
          <w:p w14:paraId="7F10C165" w14:textId="1011A0F0" w:rsidR="00406644" w:rsidRPr="008B799A" w:rsidRDefault="00406644" w:rsidP="00406644">
            <w:pPr>
              <w:rPr>
                <w:rFonts w:cs="Times New Roman"/>
                <w:szCs w:val="20"/>
              </w:rPr>
            </w:pPr>
            <w:r w:rsidRPr="008B799A">
              <w:rPr>
                <w:rFonts w:cs="Times New Roman"/>
                <w:szCs w:val="20"/>
              </w:rPr>
              <w:t>Time offset / Frequency offset</w:t>
            </w:r>
          </w:p>
        </w:tc>
        <w:tc>
          <w:tcPr>
            <w:tcW w:w="3827" w:type="dxa"/>
          </w:tcPr>
          <w:p w14:paraId="40D8352E" w14:textId="005D1307" w:rsidR="00406644" w:rsidRPr="008B799A" w:rsidRDefault="00406644" w:rsidP="0040664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B799A">
              <w:rPr>
                <w:rFonts w:ascii="Times New Roman" w:hAnsi="Times New Roman"/>
                <w:sz w:val="20"/>
              </w:rPr>
              <w:t>(-0.0625us, 600Hz)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&amp; </w:t>
            </w:r>
            <w:r w:rsidRPr="008B799A">
              <w:rPr>
                <w:rFonts w:ascii="Times New Roman" w:hAnsi="Times New Roman"/>
                <w:sz w:val="20"/>
                <w:lang w:eastAsia="zh-CN"/>
              </w:rPr>
              <w:t>(0.25us, 0Hz)</w:t>
            </w:r>
          </w:p>
        </w:tc>
        <w:tc>
          <w:tcPr>
            <w:tcW w:w="3243" w:type="dxa"/>
          </w:tcPr>
          <w:p w14:paraId="4BCFA5E0" w14:textId="77777777" w:rsidR="00406644" w:rsidRDefault="00406644" w:rsidP="00406644">
            <w:r w:rsidRPr="008B799A">
              <w:rPr>
                <w:lang w:eastAsia="zh-CN"/>
              </w:rPr>
              <w:t>(0.25us, 0Hz)</w:t>
            </w:r>
            <w:r w:rsidRPr="008B799A">
              <w:t xml:space="preserve"> </w:t>
            </w:r>
            <w:r w:rsidRPr="00EF3851">
              <w:rPr>
                <w:rFonts w:cs="Times New Roman"/>
              </w:rPr>
              <w:t xml:space="preserve">for </w:t>
            </w:r>
            <w:r>
              <w:rPr>
                <w:rFonts w:cs="Times New Roman"/>
              </w:rPr>
              <w:t>non-overlapping</w:t>
            </w:r>
          </w:p>
          <w:p w14:paraId="417CF85B" w14:textId="7BB44118" w:rsidR="00406644" w:rsidRPr="00EF3851" w:rsidRDefault="00406644" w:rsidP="00406644">
            <w:pPr>
              <w:rPr>
                <w:rFonts w:cs="Times New Roman"/>
              </w:rPr>
            </w:pPr>
            <w:r w:rsidRPr="008B799A">
              <w:t>(-0.0625us, 600Hz)</w:t>
            </w:r>
            <w:r>
              <w:t xml:space="preserve"> </w:t>
            </w:r>
            <w:r w:rsidRPr="00EF3851">
              <w:rPr>
                <w:rFonts w:cs="Times New Roman"/>
              </w:rPr>
              <w:t xml:space="preserve">for </w:t>
            </w:r>
            <w:proofErr w:type="gramStart"/>
            <w:r>
              <w:rPr>
                <w:rFonts w:cs="Times New Roman"/>
              </w:rPr>
              <w:t>fully-overlapping</w:t>
            </w:r>
            <w:proofErr w:type="gramEnd"/>
          </w:p>
        </w:tc>
      </w:tr>
      <w:tr w:rsidR="004E33EF" w14:paraId="39F1F97C" w14:textId="77777777" w:rsidTr="00D604A4">
        <w:tc>
          <w:tcPr>
            <w:tcW w:w="2547" w:type="dxa"/>
          </w:tcPr>
          <w:p w14:paraId="201A6C93" w14:textId="29D40753" w:rsidR="004E33EF" w:rsidRPr="008B799A" w:rsidRDefault="004E33EF" w:rsidP="009C5BC6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Error Vector Magnitude (EVM)</w:t>
            </w:r>
          </w:p>
        </w:tc>
        <w:tc>
          <w:tcPr>
            <w:tcW w:w="3827" w:type="dxa"/>
          </w:tcPr>
          <w:p w14:paraId="30C40C29" w14:textId="7538BF7E" w:rsidR="004E33EF" w:rsidRPr="004E33EF" w:rsidRDefault="004E33EF" w:rsidP="004E33EF">
            <w:pPr>
              <w:pStyle w:val="TAC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0%</w:t>
            </w:r>
          </w:p>
        </w:tc>
        <w:tc>
          <w:tcPr>
            <w:tcW w:w="3243" w:type="dxa"/>
          </w:tcPr>
          <w:p w14:paraId="6C1342AE" w14:textId="77777777" w:rsidR="004E33EF" w:rsidRPr="00EF3851" w:rsidRDefault="004E33EF" w:rsidP="009C5BC6">
            <w:pPr>
              <w:rPr>
                <w:rFonts w:cs="Times New Roman"/>
              </w:rPr>
            </w:pPr>
          </w:p>
        </w:tc>
      </w:tr>
    </w:tbl>
    <w:p w14:paraId="46960648" w14:textId="77777777" w:rsidR="00C959A6" w:rsidRDefault="00C959A6" w:rsidP="00290F70"/>
    <w:p w14:paraId="2E917C79" w14:textId="5C8C2CCB" w:rsidR="00290F70" w:rsidRDefault="00E502C1" w:rsidP="00E502C1">
      <w:pPr>
        <w:pStyle w:val="RAN4H1"/>
      </w:pPr>
      <w:r>
        <w:lastRenderedPageBreak/>
        <w:t>Simulation Results</w:t>
      </w:r>
    </w:p>
    <w:p w14:paraId="4573A2F5" w14:textId="432DFE06" w:rsidR="00E502C1" w:rsidRDefault="006D40A4" w:rsidP="00E502C1">
      <w:pPr>
        <w:pStyle w:val="RAN4H2"/>
      </w:pPr>
      <w:proofErr w:type="spellStart"/>
      <w:r>
        <w:t>mDCI</w:t>
      </w:r>
      <w:proofErr w:type="spellEnd"/>
      <w:r>
        <w:t xml:space="preserve"> </w:t>
      </w:r>
      <w:r w:rsidR="0082270E">
        <w:t>non-overlapping</w:t>
      </w:r>
    </w:p>
    <w:p w14:paraId="11961878" w14:textId="4541A813" w:rsidR="00A04D7F" w:rsidRDefault="00FD393E" w:rsidP="00AC2DD0">
      <w:pPr>
        <w:pStyle w:val="RAN4H3"/>
        <w:ind w:left="505" w:hanging="505"/>
      </w:pPr>
      <w:r>
        <w:t>Agreed simulation configuration</w:t>
      </w:r>
      <w:r w:rsidR="00BA7237">
        <w:t xml:space="preserve"> (RAN4#10</w:t>
      </w:r>
      <w:r w:rsidR="00DE4295">
        <w:t>9</w:t>
      </w:r>
      <w:r w:rsidR="00BA7237">
        <w:t>)</w:t>
      </w:r>
      <w:r w:rsidR="00AC4683">
        <w:t xml:space="preserve"> </w:t>
      </w:r>
    </w:p>
    <w:p w14:paraId="11D0992A" w14:textId="5C836354" w:rsidR="00AC4683" w:rsidRDefault="00DE4295" w:rsidP="00ED2302">
      <w:bookmarkStart w:id="2" w:name="_Hlk155088425"/>
      <w:r>
        <w:t xml:space="preserve">After RAN4#109 </w:t>
      </w:r>
      <w:r w:rsidR="006C2C9F">
        <w:fldChar w:fldCharType="begin"/>
      </w:r>
      <w:r w:rsidR="006C2C9F">
        <w:instrText xml:space="preserve"> REF _Ref155089078 \r \h </w:instrText>
      </w:r>
      <w:r w:rsidR="006C2C9F">
        <w:fldChar w:fldCharType="separate"/>
      </w:r>
      <w:r w:rsidR="00AE07BB">
        <w:t>[1]</w:t>
      </w:r>
      <w:r w:rsidR="006C2C9F">
        <w:fldChar w:fldCharType="end"/>
      </w:r>
      <w:r w:rsidR="006C2C9F">
        <w:t xml:space="preserve"> </w:t>
      </w:r>
      <w:r>
        <w:t>and</w:t>
      </w:r>
      <w:r w:rsidR="00ED2302" w:rsidRPr="00ED2302">
        <w:t xml:space="preserve"> RAN4#108bis </w:t>
      </w:r>
      <w:r w:rsidR="006C2C9F">
        <w:fldChar w:fldCharType="begin"/>
      </w:r>
      <w:r w:rsidR="006C2C9F">
        <w:instrText xml:space="preserve"> REF _Ref149126992 \r \h </w:instrText>
      </w:r>
      <w:r w:rsidR="006C2C9F">
        <w:fldChar w:fldCharType="separate"/>
      </w:r>
      <w:r w:rsidR="00AE07BB">
        <w:t>[4]</w:t>
      </w:r>
      <w:r w:rsidR="006C2C9F">
        <w:fldChar w:fldCharType="end"/>
      </w:r>
      <w:r w:rsidR="006C2C9F">
        <w:t xml:space="preserve"> </w:t>
      </w:r>
      <w:r>
        <w:t xml:space="preserve">discussions </w:t>
      </w:r>
      <w:r w:rsidR="00ED2302">
        <w:t>following</w:t>
      </w:r>
      <w:r w:rsidR="00ED2302" w:rsidRPr="00ED2302">
        <w:t xml:space="preserve"> </w:t>
      </w:r>
      <w:bookmarkEnd w:id="2"/>
      <w:r w:rsidR="00ED2302" w:rsidRPr="00ED2302">
        <w:t xml:space="preserve">simulation parameters </w:t>
      </w:r>
      <w:r w:rsidR="003A2608">
        <w:t xml:space="preserve">were agreed </w:t>
      </w:r>
      <w:r w:rsidR="00ED2302" w:rsidRPr="00ED2302">
        <w:t xml:space="preserve">for </w:t>
      </w:r>
      <w:r w:rsidR="0043603A">
        <w:t xml:space="preserve">the </w:t>
      </w:r>
      <w:proofErr w:type="spellStart"/>
      <w:r w:rsidR="00ED2302" w:rsidRPr="00ED2302">
        <w:t>mDCI</w:t>
      </w:r>
      <w:proofErr w:type="spellEnd"/>
      <w:r w:rsidR="00ED2302" w:rsidRPr="00ED2302">
        <w:t xml:space="preserve"> non-overlapping configuratio</w:t>
      </w:r>
      <w:r w:rsidR="006C2C9F">
        <w:t>n</w:t>
      </w:r>
      <w:r w:rsidR="00ED2302" w:rsidRPr="00ED2302">
        <w:t>.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591"/>
        <w:gridCol w:w="3664"/>
        <w:gridCol w:w="693"/>
        <w:gridCol w:w="1667"/>
        <w:gridCol w:w="1672"/>
      </w:tblGrid>
      <w:tr w:rsidR="00A04D7F" w14:paraId="4805FF94" w14:textId="77777777" w:rsidTr="00A04D7F">
        <w:trPr>
          <w:trHeight w:val="72"/>
        </w:trPr>
        <w:tc>
          <w:tcPr>
            <w:tcW w:w="5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6D37" w14:textId="77777777" w:rsidR="00A04D7F" w:rsidRDefault="00A04D7F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A49C" w14:textId="77777777" w:rsidR="00A04D7F" w:rsidRDefault="00A04D7F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AF0A" w14:textId="77777777" w:rsidR="00A04D7F" w:rsidRDefault="00A04D7F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A04D7F" w14:paraId="02DD10E9" w14:textId="77777777" w:rsidTr="00A04D7F">
        <w:trPr>
          <w:trHeight w:val="72"/>
        </w:trPr>
        <w:tc>
          <w:tcPr>
            <w:tcW w:w="173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AECD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C6BC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1974" w14:textId="77777777" w:rsidR="00A04D7F" w:rsidRDefault="00A04D7F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TRxP #1(Note 1)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33FC" w14:textId="77777777" w:rsidR="00A04D7F" w:rsidRDefault="00A04D7F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TRxP #2(Note 1)</w:t>
            </w:r>
          </w:p>
        </w:tc>
      </w:tr>
      <w:tr w:rsidR="00A04D7F" w14:paraId="3E7A94F5" w14:textId="77777777" w:rsidTr="00A04D7F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5D42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AA08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EBD1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TRxP #1</w:t>
            </w:r>
          </w:p>
        </w:tc>
      </w:tr>
      <w:tr w:rsidR="00A04D7F" w14:paraId="5062CDB4" w14:textId="77777777" w:rsidTr="00A04D7F">
        <w:trPr>
          <w:trHeight w:val="176"/>
        </w:trPr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415C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5C4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170C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EED8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92E3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A04D7F" w14:paraId="15485937" w14:textId="77777777" w:rsidTr="00A04D7F">
        <w:trPr>
          <w:trHeight w:val="141"/>
        </w:trPr>
        <w:tc>
          <w:tcPr>
            <w:tcW w:w="13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57EA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B0EE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7D4B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7020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A04D7F" w14:paraId="788F064C" w14:textId="77777777" w:rsidTr="00A04D7F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4170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Duplex mode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30D8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890F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A04D7F" w14:paraId="2BBB8840" w14:textId="77777777" w:rsidTr="00A04D7F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8992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7889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F915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04D7F" w14:paraId="4E73E766" w14:textId="77777777" w:rsidTr="00A04D7F">
        <w:trPr>
          <w:trHeight w:val="16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F1F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CA3B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F77A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C615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A04D7F" w14:paraId="1847C1AE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10BE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16F3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3E85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50C7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A04D7F" w14:paraId="74996FA1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EC75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F97A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A744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D5C2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04D7F" w14:paraId="12FEDFB8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72F1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6058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CCD0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0DEC" w14:textId="21EC124B" w:rsidR="00A04D7F" w:rsidRPr="002D0920" w:rsidRDefault="002D0920">
            <w:pPr>
              <w:pStyle w:val="TAC"/>
              <w:rPr>
                <w:rFonts w:ascii="Times New Roman" w:hAnsi="Times New Roman"/>
                <w:b/>
                <w:sz w:val="20"/>
                <w:lang w:val="en-US"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>12</w:t>
            </w:r>
          </w:p>
        </w:tc>
      </w:tr>
      <w:tr w:rsidR="00A04D7F" w14:paraId="6115D325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462C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E5E4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48DA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91B0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A04D7F" w14:paraId="1DBC057E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13DA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4AC3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05E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5DA3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A04D7F" w14:paraId="0A548671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83FF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A395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4BB8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B59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A04D7F" w14:paraId="05A15AAB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601C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01D0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7B21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706A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A04D7F" w14:paraId="1E96F18E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0287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B58E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F17B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0747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A04D7F" w14:paraId="7E996BCB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A85C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87BF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7850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6B4D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A04D7F" w14:paraId="76745402" w14:textId="77777777" w:rsidTr="00A04D7F">
        <w:trPr>
          <w:trHeight w:val="17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50A4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9431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1C3A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C3CD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 xml:space="preserve">2+2: 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>{1000,1001}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4413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 xml:space="preserve">2+2: 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>{1002,1003}</w:t>
            </w:r>
          </w:p>
        </w:tc>
      </w:tr>
      <w:tr w:rsidR="00A04D7F" w14:paraId="43AD7DD7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B906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563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A9E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4FB7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41C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A04D7F" w14:paraId="007217A6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6882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4767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FDC6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A072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A04D7F" w14:paraId="354A23FC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F3CD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D7AA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7216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5F33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04D7F" w14:paraId="6E9769B1" w14:textId="77777777" w:rsidTr="00A04D7F">
        <w:trPr>
          <w:trHeight w:val="141"/>
        </w:trPr>
        <w:tc>
          <w:tcPr>
            <w:tcW w:w="9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4912" w14:textId="77777777" w:rsidR="00A04D7F" w:rsidRDefault="00A04D7F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1F2B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7031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CACA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A04D7F" w14:paraId="595A935E" w14:textId="77777777" w:rsidTr="00A04D7F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A1FD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Resource allocation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35F6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EA0B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non-overlapping</w:t>
            </w:r>
          </w:p>
        </w:tc>
      </w:tr>
      <w:tr w:rsidR="00A04D7F" w14:paraId="4586ABF6" w14:textId="77777777" w:rsidTr="00A04D7F">
        <w:trPr>
          <w:trHeight w:val="730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623B" w14:textId="77777777" w:rsidR="00A04D7F" w:rsidRDefault="00A04D7F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262F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AE1F" w14:textId="77777777" w:rsidR="00A04D7F" w:rsidRDefault="00A04D7F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A04D7F" w14:paraId="732479A0" w14:textId="77777777" w:rsidTr="00A04D7F">
        <w:trPr>
          <w:trHeight w:val="356"/>
        </w:trPr>
        <w:tc>
          <w:tcPr>
            <w:tcW w:w="9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C7E5" w14:textId="77777777" w:rsidR="00A04D7F" w:rsidRDefault="00A04D7F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028AED94" w14:textId="77777777" w:rsidR="0064720D" w:rsidRDefault="0064720D" w:rsidP="00E502C1"/>
    <w:p w14:paraId="63075FCE" w14:textId="4D323685" w:rsidR="0064720D" w:rsidRDefault="0064720D" w:rsidP="0064720D">
      <w:pPr>
        <w:pStyle w:val="RAN4H3"/>
        <w:ind w:left="505" w:hanging="505"/>
        <w:rPr>
          <w:lang w:eastAsia="zh-CN"/>
        </w:rPr>
      </w:pPr>
      <w:bookmarkStart w:id="3" w:name="_Ref149141580"/>
      <w:r w:rsidRPr="0059542F">
        <w:rPr>
          <w:lang w:eastAsia="zh-CN"/>
        </w:rPr>
        <w:t xml:space="preserve">Simulation results for </w:t>
      </w:r>
      <w:r w:rsidR="00996043">
        <w:rPr>
          <w:lang w:eastAsia="zh-CN"/>
        </w:rPr>
        <w:t>r</w:t>
      </w:r>
      <w:r>
        <w:rPr>
          <w:lang w:eastAsia="zh-CN"/>
        </w:rPr>
        <w:t>ank 2+2</w:t>
      </w:r>
      <w:r w:rsidRPr="0059542F">
        <w:rPr>
          <w:lang w:eastAsia="zh-CN"/>
        </w:rPr>
        <w:t xml:space="preserve"> </w:t>
      </w:r>
      <w:r>
        <w:rPr>
          <w:lang w:eastAsia="zh-CN"/>
        </w:rPr>
        <w:t>non</w:t>
      </w:r>
      <w:r w:rsidRPr="0059542F">
        <w:rPr>
          <w:lang w:eastAsia="zh-CN"/>
        </w:rPr>
        <w:t xml:space="preserve">-overlapping </w:t>
      </w:r>
      <w:r>
        <w:rPr>
          <w:lang w:eastAsia="zh-CN"/>
        </w:rPr>
        <w:t xml:space="preserve">with MCS13 </w:t>
      </w:r>
      <w:r w:rsidRPr="0059542F">
        <w:rPr>
          <w:lang w:eastAsia="zh-CN"/>
        </w:rPr>
        <w:t>– Separate processing.</w:t>
      </w:r>
      <w:bookmarkEnd w:id="3"/>
    </w:p>
    <w:p w14:paraId="445E5026" w14:textId="3920A927" w:rsidR="00876B58" w:rsidRDefault="00876B58" w:rsidP="00876B58">
      <w:r>
        <w:t xml:space="preserve">Simulation results </w:t>
      </w:r>
      <w:r w:rsidR="00DE044F">
        <w:t>for</w:t>
      </w:r>
      <w:r w:rsidRPr="008475CA">
        <w:t xml:space="preserve"> the </w:t>
      </w:r>
      <w:r w:rsidR="00DE044F">
        <w:t xml:space="preserve">agreed simulation configuration of </w:t>
      </w:r>
      <w:r w:rsidRPr="008475CA">
        <w:t>multi TRP scheme with (</w:t>
      </w:r>
      <w:r>
        <w:t>2+2</w:t>
      </w:r>
      <w:r w:rsidRPr="008475CA">
        <w:t xml:space="preserve">) layer combination </w:t>
      </w:r>
      <w:r w:rsidR="00DE0FEF">
        <w:t>and</w:t>
      </w:r>
      <w:r w:rsidR="00DE044F">
        <w:t xml:space="preserve"> a</w:t>
      </w:r>
      <w:r w:rsidRPr="008475CA">
        <w:t xml:space="preserve"> crosstalk interference (rho) </w:t>
      </w:r>
      <w:r w:rsidR="00DE044F">
        <w:t xml:space="preserve">of -12dB </w:t>
      </w:r>
      <w:r w:rsidRPr="008475CA">
        <w:t>using MCS1</w:t>
      </w:r>
      <w:r>
        <w:t>3</w:t>
      </w:r>
      <w:r w:rsidR="00DE044F">
        <w:t xml:space="preserve"> is stated below</w:t>
      </w:r>
      <w:r w:rsidRPr="008475CA">
        <w:t>.</w:t>
      </w:r>
    </w:p>
    <w:p w14:paraId="5A94D25E" w14:textId="7E777C75" w:rsidR="00876B58" w:rsidRDefault="00876B58" w:rsidP="00F91BC5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E07BB">
        <w:rPr>
          <w:noProof/>
        </w:rPr>
        <w:t>2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proofErr w:type="spellStart"/>
      <w:r w:rsidRPr="005F1136">
        <w:t>mDCI</w:t>
      </w:r>
      <w:proofErr w:type="spellEnd"/>
      <w:r w:rsidRPr="005F1136">
        <w:t xml:space="preserve"> </w:t>
      </w:r>
      <w:r w:rsidR="00F91BC5">
        <w:t>non</w:t>
      </w:r>
      <w:r w:rsidRPr="005F1136">
        <w:t xml:space="preserve">-overlapping </w:t>
      </w:r>
      <w:r w:rsidR="00996043">
        <w:t>r</w:t>
      </w:r>
      <w:r w:rsidRPr="005F1136">
        <w:t xml:space="preserve">ank </w:t>
      </w:r>
      <w:r>
        <w:t>2</w:t>
      </w:r>
      <w:r w:rsidRPr="005F1136">
        <w:t>+</w:t>
      </w:r>
      <w:r>
        <w:t>2</w:t>
      </w:r>
      <w:r w:rsidRPr="005F1136">
        <w:t xml:space="preserve"> with MCS1</w:t>
      </w:r>
      <w:r>
        <w:t>3</w:t>
      </w:r>
      <w:r w:rsidRPr="005F1136">
        <w:t xml:space="preserve"> – Separate processing</w:t>
      </w:r>
      <w:r w:rsidR="00970B6C">
        <w:t>.</w:t>
      </w:r>
    </w:p>
    <w:tbl>
      <w:tblPr>
        <w:tblW w:w="102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850"/>
        <w:gridCol w:w="993"/>
        <w:gridCol w:w="850"/>
        <w:gridCol w:w="709"/>
        <w:gridCol w:w="874"/>
        <w:gridCol w:w="1110"/>
        <w:gridCol w:w="787"/>
        <w:gridCol w:w="773"/>
        <w:gridCol w:w="992"/>
        <w:gridCol w:w="905"/>
      </w:tblGrid>
      <w:tr w:rsidR="00361EF8" w:rsidRPr="009A3CBD" w14:paraId="3235CDE3" w14:textId="77777777" w:rsidTr="00DE044F">
        <w:trPr>
          <w:trHeight w:val="994"/>
        </w:trPr>
        <w:tc>
          <w:tcPr>
            <w:tcW w:w="1408" w:type="dxa"/>
            <w:shd w:val="clear" w:color="000000" w:fill="FFFFFF"/>
            <w:vAlign w:val="center"/>
            <w:hideMark/>
          </w:tcPr>
          <w:p w14:paraId="7F3DED9C" w14:textId="2F35BC00" w:rsidR="006D5373" w:rsidRPr="009A3CBD" w:rsidRDefault="00C2565D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Simulation Configuration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4C65747" w14:textId="3CA014EE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Bandwidth</w:t>
            </w: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05D17349" w14:textId="7753D1B2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F406380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436173D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14:paraId="5A267505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1110" w:type="dxa"/>
            <w:shd w:val="clear" w:color="000000" w:fill="FFFFFF"/>
            <w:vAlign w:val="center"/>
            <w:hideMark/>
          </w:tcPr>
          <w:p w14:paraId="10643662" w14:textId="77777777" w:rsidR="006D5373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Antenna Configuration</w:t>
            </w:r>
          </w:p>
          <w:p w14:paraId="49474D91" w14:textId="77777777" w:rsidR="006D5373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(2Tx 2Rx)</w:t>
            </w:r>
          </w:p>
          <w:p w14:paraId="6F8700DA" w14:textId="4F778CFD" w:rsidR="00D232F1" w:rsidRPr="009A3CBD" w:rsidRDefault="00D232F1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EC7FD2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(α=β=0, γ=0.0625)</w:t>
            </w:r>
          </w:p>
        </w:tc>
        <w:tc>
          <w:tcPr>
            <w:tcW w:w="787" w:type="dxa"/>
            <w:shd w:val="clear" w:color="000000" w:fill="FFFFFF"/>
            <w:vAlign w:val="center"/>
            <w:hideMark/>
          </w:tcPr>
          <w:p w14:paraId="79B8EBFA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773" w:type="dxa"/>
            <w:shd w:val="clear" w:color="000000" w:fill="FFFFFF"/>
            <w:vAlign w:val="center"/>
            <w:hideMark/>
          </w:tcPr>
          <w:p w14:paraId="4641D041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65DF1FF5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3BD9EBBF" w14:textId="77777777" w:rsidR="006D5373" w:rsidRPr="009A3CBD" w:rsidRDefault="006D5373" w:rsidP="006D53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SNR</w:t>
            </w: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  <w:vertAlign w:val="subscript"/>
              </w:rPr>
              <w:t>BB</w:t>
            </w: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0E5386" w:rsidRPr="009A3CBD" w14:paraId="4E3C8890" w14:textId="77777777" w:rsidTr="00DE044F">
        <w:trPr>
          <w:trHeight w:val="327"/>
        </w:trPr>
        <w:tc>
          <w:tcPr>
            <w:tcW w:w="1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A2F6C" w14:textId="77777777" w:rsidR="00DE044F" w:rsidRPr="003A04E9" w:rsidRDefault="00DE044F" w:rsidP="00DE0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mDCI</w:t>
            </w:r>
            <w:proofErr w:type="spellEnd"/>
          </w:p>
          <w:p w14:paraId="55DA15DA" w14:textId="77777777" w:rsidR="00DE044F" w:rsidRPr="003A04E9" w:rsidRDefault="00DE044F" w:rsidP="00DE0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non-overlapping </w:t>
            </w:r>
          </w:p>
          <w:p w14:paraId="2A85414F" w14:textId="77777777" w:rsidR="00DE044F" w:rsidRPr="003A04E9" w:rsidRDefault="00DE044F" w:rsidP="00DE0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Rank 2+2</w:t>
            </w:r>
          </w:p>
          <w:p w14:paraId="70F45DAB" w14:textId="36F7CCAD" w:rsidR="006E07E9" w:rsidRPr="009A3CBD" w:rsidRDefault="00DE044F" w:rsidP="00DE0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(0.25us, 0Hz)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CDF6D" w14:textId="34C61D89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100/120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4EF2" w14:textId="1F22FD68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946C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CC67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2+2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B44BE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DEC6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2x2 XPL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7CDF6" w14:textId="2257FD5C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</w:t>
            </w:r>
            <w:r w:rsidR="00DE044F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/3</w:t>
            </w:r>
            <w:r w:rsidR="00DE044F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494F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279B" w14:textId="77777777" w:rsidR="006E07E9" w:rsidRPr="009A3CBD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18DC" w14:textId="70D9337B" w:rsidR="006E07E9" w:rsidRPr="006E07E9" w:rsidRDefault="006E07E9" w:rsidP="006E07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11.2</w:t>
            </w:r>
          </w:p>
        </w:tc>
      </w:tr>
    </w:tbl>
    <w:p w14:paraId="51915308" w14:textId="431CDD6C" w:rsidR="00C658CC" w:rsidRPr="00B474B0" w:rsidRDefault="00C658CC" w:rsidP="007A0535">
      <w:pPr>
        <w:pStyle w:val="RAN4observation0"/>
        <w:numPr>
          <w:ilvl w:val="0"/>
          <w:numId w:val="0"/>
        </w:numPr>
      </w:pPr>
    </w:p>
    <w:p w14:paraId="335AAED8" w14:textId="22D0EB61" w:rsidR="00E502C1" w:rsidRDefault="006D40A4" w:rsidP="00E502C1">
      <w:pPr>
        <w:pStyle w:val="RAN4H2"/>
      </w:pPr>
      <w:proofErr w:type="spellStart"/>
      <w:r>
        <w:t>mDCI</w:t>
      </w:r>
      <w:proofErr w:type="spellEnd"/>
      <w:r>
        <w:t xml:space="preserve"> </w:t>
      </w:r>
      <w:r w:rsidR="0082270E">
        <w:t>Fully-</w:t>
      </w:r>
      <w:proofErr w:type="gramStart"/>
      <w:r w:rsidR="0082270E">
        <w:t>overlapping</w:t>
      </w:r>
      <w:proofErr w:type="gramEnd"/>
    </w:p>
    <w:p w14:paraId="1A9DBF8B" w14:textId="604B464A" w:rsidR="000C5D30" w:rsidRDefault="00B31E45" w:rsidP="00B70D72">
      <w:pPr>
        <w:pStyle w:val="RAN4H3"/>
        <w:ind w:left="505" w:hanging="505"/>
        <w:rPr>
          <w:lang w:eastAsia="zh-CN"/>
        </w:rPr>
      </w:pPr>
      <w:r>
        <w:rPr>
          <w:lang w:eastAsia="zh-CN"/>
        </w:rPr>
        <w:t>Agreed simulation configuration</w:t>
      </w:r>
      <w:r w:rsidR="00BA7237">
        <w:rPr>
          <w:lang w:eastAsia="zh-CN"/>
        </w:rPr>
        <w:t xml:space="preserve"> (RAN4#10</w:t>
      </w:r>
      <w:r w:rsidR="00DE4295">
        <w:rPr>
          <w:lang w:eastAsia="zh-CN"/>
        </w:rPr>
        <w:t>9</w:t>
      </w:r>
      <w:r w:rsidR="00BA7237">
        <w:rPr>
          <w:lang w:eastAsia="zh-CN"/>
        </w:rPr>
        <w:t>)</w:t>
      </w:r>
    </w:p>
    <w:p w14:paraId="0DB02F4F" w14:textId="02BE42D1" w:rsidR="008F0D71" w:rsidRDefault="00DE4295" w:rsidP="00C55C09">
      <w:r>
        <w:t xml:space="preserve">After RAN4#109 </w:t>
      </w:r>
      <w:r w:rsidR="006C2C9F">
        <w:fldChar w:fldCharType="begin"/>
      </w:r>
      <w:r w:rsidR="006C2C9F">
        <w:instrText xml:space="preserve"> REF _Ref155089078 \r \h </w:instrText>
      </w:r>
      <w:r w:rsidR="006C2C9F">
        <w:fldChar w:fldCharType="separate"/>
      </w:r>
      <w:r w:rsidR="00AE07BB">
        <w:t>[1]</w:t>
      </w:r>
      <w:r w:rsidR="006C2C9F">
        <w:fldChar w:fldCharType="end"/>
      </w:r>
      <w:r w:rsidR="006C2C9F">
        <w:t xml:space="preserve"> </w:t>
      </w:r>
      <w:r>
        <w:t>and</w:t>
      </w:r>
      <w:r w:rsidRPr="00ED2302">
        <w:t xml:space="preserve"> RAN4#108bis</w:t>
      </w:r>
      <w:r w:rsidR="006C2C9F">
        <w:t xml:space="preserve"> </w:t>
      </w:r>
      <w:r w:rsidR="006C2C9F">
        <w:fldChar w:fldCharType="begin"/>
      </w:r>
      <w:r w:rsidR="006C2C9F">
        <w:instrText xml:space="preserve"> REF _Ref149126992 \r \h </w:instrText>
      </w:r>
      <w:r w:rsidR="006C2C9F">
        <w:fldChar w:fldCharType="separate"/>
      </w:r>
      <w:r w:rsidR="00AE07BB">
        <w:t>[4]</w:t>
      </w:r>
      <w:r w:rsidR="006C2C9F">
        <w:fldChar w:fldCharType="end"/>
      </w:r>
      <w:r w:rsidRPr="00ED2302">
        <w:t xml:space="preserve"> </w:t>
      </w:r>
      <w:r>
        <w:t>discussions following</w:t>
      </w:r>
      <w:r w:rsidRPr="00ED2302">
        <w:t xml:space="preserve"> </w:t>
      </w:r>
      <w:r w:rsidR="00C55C09" w:rsidRPr="00C55C09">
        <w:t xml:space="preserve">simulation parameters were agreed for the </w:t>
      </w:r>
      <w:proofErr w:type="spellStart"/>
      <w:r w:rsidR="00C55C09" w:rsidRPr="00C55C09">
        <w:t>mDCI</w:t>
      </w:r>
      <w:proofErr w:type="spellEnd"/>
      <w:r w:rsidR="00C55C09" w:rsidRPr="00C55C09">
        <w:t xml:space="preserve"> </w:t>
      </w:r>
      <w:proofErr w:type="gramStart"/>
      <w:r w:rsidR="004C7820">
        <w:t>fully</w:t>
      </w:r>
      <w:r w:rsidR="00C55C09" w:rsidRPr="00C55C09">
        <w:t>-overlapping</w:t>
      </w:r>
      <w:proofErr w:type="gramEnd"/>
      <w:r w:rsidR="00C55C09" w:rsidRPr="00C55C09">
        <w:t xml:space="preserve"> configuration.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9"/>
        <w:gridCol w:w="833"/>
        <w:gridCol w:w="2778"/>
        <w:gridCol w:w="691"/>
        <w:gridCol w:w="1664"/>
        <w:gridCol w:w="1670"/>
      </w:tblGrid>
      <w:tr w:rsidR="000C5D30" w14:paraId="4C2BD003" w14:textId="77777777" w:rsidTr="000C5D30">
        <w:trPr>
          <w:trHeight w:val="72"/>
        </w:trPr>
        <w:tc>
          <w:tcPr>
            <w:tcW w:w="5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04AC" w14:textId="77777777" w:rsidR="000C5D30" w:rsidRDefault="000C5D30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17C5" w14:textId="77777777" w:rsidR="000C5D30" w:rsidRDefault="000C5D30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BFE1" w14:textId="77777777" w:rsidR="000C5D30" w:rsidRDefault="000C5D30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0C5D30" w14:paraId="775287AD" w14:textId="77777777" w:rsidTr="000C5D30">
        <w:trPr>
          <w:trHeight w:val="72"/>
        </w:trPr>
        <w:tc>
          <w:tcPr>
            <w:tcW w:w="158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E28C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FE6F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BF8A" w14:textId="77777777" w:rsidR="000C5D30" w:rsidRDefault="000C5D30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TRxP #1(Note 1)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FB75" w14:textId="77777777" w:rsidR="000C5D30" w:rsidRDefault="000C5D30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TRxP #2(Note 1)</w:t>
            </w:r>
          </w:p>
        </w:tc>
      </w:tr>
      <w:tr w:rsidR="000C5D30" w14:paraId="717142D4" w14:textId="77777777" w:rsidTr="000C5D30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DF53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472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4808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TRxP #1</w:t>
            </w:r>
          </w:p>
        </w:tc>
      </w:tr>
      <w:tr w:rsidR="000C5D30" w14:paraId="083B9637" w14:textId="77777777" w:rsidTr="000C5D30">
        <w:trPr>
          <w:trHeight w:val="220"/>
        </w:trPr>
        <w:tc>
          <w:tcPr>
            <w:tcW w:w="26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BCD3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9D3B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AB3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B18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57D1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0C5D30" w14:paraId="6B52D6D8" w14:textId="77777777" w:rsidTr="000C5D30">
        <w:trPr>
          <w:trHeight w:val="141"/>
        </w:trPr>
        <w:tc>
          <w:tcPr>
            <w:tcW w:w="13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72AD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479D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3A1C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298D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0C5D30" w14:paraId="60229B43" w14:textId="77777777" w:rsidTr="000C5D30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0764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Duplex mode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68F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72D9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0C5D30" w14:paraId="76398581" w14:textId="77777777" w:rsidTr="000C5D30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4E88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6E2F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AC1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0C5D30" w14:paraId="50566890" w14:textId="77777777" w:rsidTr="000C5D30">
        <w:trPr>
          <w:trHeight w:val="220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AAF0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8371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601E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F1D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0C5D30" w14:paraId="068A6DE2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2BAA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D9F3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F3CC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E5F9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0C5D30" w14:paraId="09D7F289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2449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C4E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8042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5F75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0C5D30" w14:paraId="06C5E703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1BE1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63BA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9A02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47C" w14:textId="47184AD1" w:rsidR="000C5D30" w:rsidRPr="00342E22" w:rsidRDefault="00342E22">
            <w:pPr>
              <w:pStyle w:val="TAC"/>
              <w:rPr>
                <w:rFonts w:ascii="Times New Roman" w:hAnsi="Times New Roman"/>
                <w:b/>
                <w:sz w:val="20"/>
                <w:lang w:val="en-US"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>12</w:t>
            </w:r>
          </w:p>
        </w:tc>
      </w:tr>
      <w:tr w:rsidR="000C5D30" w14:paraId="5C701529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0905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0818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3D2F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2451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0C5D30" w14:paraId="72C77817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A8A6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D194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C79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8267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0C5D30" w14:paraId="7D18503F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FFEA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40F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D8C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157D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0C5D30" w14:paraId="3A062EFE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7A0C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ED43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E114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AFE1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0C5D30" w14:paraId="5809B5E3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177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07E0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1EAD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A7E4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0C5D30" w14:paraId="45B6DBB3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9A10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0E10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2C4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59EE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0C5D30" w14:paraId="5453D308" w14:textId="77777777" w:rsidTr="000C5D30">
        <w:trPr>
          <w:trHeight w:val="220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2C82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3FD4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A898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0A4B" w14:textId="06EE6609" w:rsidR="000C5D30" w:rsidRPr="00084964" w:rsidRDefault="000C5D30" w:rsidP="00084964">
            <w:pPr>
              <w:pStyle w:val="TAC"/>
              <w:rPr>
                <w:rFonts w:ascii="Times New Roman" w:hAnsi="Times New Roman"/>
                <w:b/>
                <w:sz w:val="20"/>
                <w:lang w:val="en-US"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 xml:space="preserve">1+1: 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>{1000}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2114" w14:textId="501E9739" w:rsidR="000C5D30" w:rsidRPr="00084964" w:rsidRDefault="000C5D30" w:rsidP="00084964">
            <w:pPr>
              <w:pStyle w:val="TAC"/>
              <w:rPr>
                <w:rFonts w:ascii="Times New Roman" w:hAnsi="Times New Roman"/>
                <w:b/>
                <w:sz w:val="20"/>
                <w:lang w:val="en-US" w:eastAsia="sv-SE"/>
              </w:rPr>
            </w:pPr>
            <w:r>
              <w:rPr>
                <w:rFonts w:ascii="Times New Roman" w:hAnsi="Times New Roman"/>
                <w:b/>
                <w:sz w:val="20"/>
                <w:lang w:val="en-US" w:eastAsia="sv-SE"/>
              </w:rPr>
              <w:t>1+1: {1002}</w:t>
            </w:r>
          </w:p>
        </w:tc>
      </w:tr>
      <w:tr w:rsidR="000C5D30" w14:paraId="0FAD1AA1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C0C9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A18F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9D1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799C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48D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0C5D30" w14:paraId="23145CEA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40A4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CF95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78A5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32FA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0C5D30" w14:paraId="62ADDDC1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4A68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69F9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4866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742E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0C5D30" w14:paraId="19FB8388" w14:textId="77777777" w:rsidTr="000C5D30">
        <w:trPr>
          <w:trHeight w:val="141"/>
        </w:trPr>
        <w:tc>
          <w:tcPr>
            <w:tcW w:w="9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152C" w14:textId="77777777" w:rsidR="000C5D30" w:rsidRDefault="000C5D30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0D94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C361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2732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0C5D30" w14:paraId="2F658D19" w14:textId="77777777" w:rsidTr="000C5D30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AE21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Resource allocation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0AE5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C409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Full</w:t>
            </w:r>
            <w:r>
              <w:rPr>
                <w:rFonts w:ascii="Times New Roman" w:hAnsi="Times New Roman"/>
                <w:b/>
                <w:sz w:val="20"/>
                <w:lang w:val="en-US" w:eastAsia="zh-CN"/>
              </w:rPr>
              <w:t>y</w:t>
            </w:r>
            <w:r>
              <w:rPr>
                <w:rFonts w:ascii="Times New Roman" w:hAnsi="Times New Roman"/>
                <w:b/>
                <w:sz w:val="20"/>
                <w:lang w:eastAsia="zh-CN"/>
              </w:rPr>
              <w:t>-overlapping</w:t>
            </w:r>
          </w:p>
        </w:tc>
      </w:tr>
      <w:tr w:rsidR="000C5D30" w14:paraId="573CE90B" w14:textId="77777777" w:rsidTr="000C5D30">
        <w:trPr>
          <w:trHeight w:val="906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CD6C" w14:textId="77777777" w:rsidR="000C5D30" w:rsidRDefault="000C5D30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A42A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C9BC" w14:textId="77777777" w:rsidR="000C5D30" w:rsidRDefault="000C5D30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0C5D30" w14:paraId="64F1EE1A" w14:textId="77777777" w:rsidTr="000C5D30">
        <w:trPr>
          <w:trHeight w:val="444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2A3B" w14:textId="77777777" w:rsidR="000C5D30" w:rsidRDefault="000C5D30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73B1E736" w14:textId="77777777" w:rsidR="000C5D30" w:rsidRDefault="000C5D30" w:rsidP="000C5D30"/>
    <w:p w14:paraId="4CEA3578" w14:textId="45673ED1" w:rsidR="00EB0F26" w:rsidRDefault="00EB0F26" w:rsidP="00EB0F26">
      <w:pPr>
        <w:pStyle w:val="RAN4H3"/>
        <w:ind w:left="505" w:hanging="505"/>
        <w:rPr>
          <w:lang w:eastAsia="zh-CN"/>
        </w:rPr>
      </w:pPr>
      <w:bookmarkStart w:id="4" w:name="_Ref149133389"/>
      <w:r>
        <w:rPr>
          <w:lang w:eastAsia="zh-CN"/>
        </w:rPr>
        <w:t xml:space="preserve">Simulation results for </w:t>
      </w:r>
      <w:r w:rsidR="00996043">
        <w:rPr>
          <w:lang w:eastAsia="zh-CN"/>
        </w:rPr>
        <w:t>r</w:t>
      </w:r>
      <w:r w:rsidR="00994133">
        <w:rPr>
          <w:lang w:eastAsia="zh-CN"/>
        </w:rPr>
        <w:t xml:space="preserve">ank </w:t>
      </w:r>
      <w:r w:rsidR="008C04A9">
        <w:rPr>
          <w:lang w:eastAsia="zh-CN"/>
        </w:rPr>
        <w:t>1+1</w:t>
      </w:r>
      <w:r>
        <w:rPr>
          <w:lang w:eastAsia="zh-CN"/>
        </w:rPr>
        <w:t xml:space="preserve"> fully-overlapping </w:t>
      </w:r>
      <w:r w:rsidR="00522571">
        <w:rPr>
          <w:lang w:eastAsia="zh-CN"/>
        </w:rPr>
        <w:t xml:space="preserve">with MCS17 </w:t>
      </w:r>
      <w:r>
        <w:rPr>
          <w:lang w:eastAsia="zh-CN"/>
        </w:rPr>
        <w:t>– Separate processing.</w:t>
      </w:r>
      <w:bookmarkEnd w:id="4"/>
    </w:p>
    <w:p w14:paraId="44CAF863" w14:textId="21160CB4" w:rsidR="0006189F" w:rsidRDefault="00E67FF6" w:rsidP="0006189F">
      <w:r>
        <w:t>Simulation results for</w:t>
      </w:r>
      <w:r w:rsidRPr="008475CA">
        <w:t xml:space="preserve"> the </w:t>
      </w:r>
      <w:r>
        <w:t xml:space="preserve">agreed simulation configuration of </w:t>
      </w:r>
      <w:r w:rsidRPr="008475CA">
        <w:t>multi</w:t>
      </w:r>
      <w:r w:rsidR="0006189F">
        <w:t xml:space="preserve"> TRP scheme with </w:t>
      </w:r>
      <w:r w:rsidR="00B73F51">
        <w:t xml:space="preserve">(1+1) </w:t>
      </w:r>
      <w:r w:rsidR="00101D7B" w:rsidRPr="008475CA">
        <w:t xml:space="preserve">layer combination </w:t>
      </w:r>
      <w:r w:rsidR="0005576A">
        <w:t>and</w:t>
      </w:r>
      <w:r w:rsidR="00101D7B">
        <w:t xml:space="preserve"> a</w:t>
      </w:r>
      <w:r w:rsidR="00101D7B" w:rsidRPr="008475CA">
        <w:t xml:space="preserve"> crosstalk interference (rho) </w:t>
      </w:r>
      <w:r w:rsidR="00101D7B">
        <w:t xml:space="preserve">of -12dB </w:t>
      </w:r>
      <w:r w:rsidR="00101D7B" w:rsidRPr="008475CA">
        <w:t xml:space="preserve">using </w:t>
      </w:r>
      <w:r w:rsidR="00BD5DA2">
        <w:rPr>
          <w:lang w:eastAsia="zh-CN"/>
        </w:rPr>
        <w:t>MCS17.</w:t>
      </w:r>
    </w:p>
    <w:p w14:paraId="4885604E" w14:textId="3B97627A" w:rsidR="004A2F41" w:rsidRDefault="004A2F41" w:rsidP="004A2F41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E07BB">
        <w:rPr>
          <w:noProof/>
        </w:rPr>
        <w:t>3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proofErr w:type="spellStart"/>
      <w:r w:rsidRPr="005F1136">
        <w:t>mDCI</w:t>
      </w:r>
      <w:proofErr w:type="spellEnd"/>
      <w:r w:rsidRPr="005F1136">
        <w:t xml:space="preserve"> fully-overlapping </w:t>
      </w:r>
      <w:r w:rsidR="00996043">
        <w:t>r</w:t>
      </w:r>
      <w:r w:rsidRPr="005F1136">
        <w:t>ank 1+1 with MCS17 – Separate processing</w:t>
      </w:r>
      <w:r w:rsidR="004A4656">
        <w:t>.</w:t>
      </w:r>
    </w:p>
    <w:tbl>
      <w:tblPr>
        <w:tblW w:w="100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932"/>
        <w:gridCol w:w="1089"/>
        <w:gridCol w:w="932"/>
        <w:gridCol w:w="778"/>
        <w:gridCol w:w="959"/>
        <w:gridCol w:w="863"/>
        <w:gridCol w:w="848"/>
        <w:gridCol w:w="1088"/>
        <w:gridCol w:w="993"/>
      </w:tblGrid>
      <w:tr w:rsidR="00E27828" w:rsidRPr="009A3CBD" w14:paraId="13A24DB3" w14:textId="77777777" w:rsidTr="007A0535">
        <w:trPr>
          <w:trHeight w:val="1008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5CF8F926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Simulation Configuration</w:t>
            </w:r>
          </w:p>
        </w:tc>
        <w:tc>
          <w:tcPr>
            <w:tcW w:w="932" w:type="dxa"/>
            <w:shd w:val="clear" w:color="000000" w:fill="FFFFFF"/>
            <w:vAlign w:val="center"/>
          </w:tcPr>
          <w:p w14:paraId="567B07C3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Bandwidth</w:t>
            </w: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14:paraId="48E59F54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932" w:type="dxa"/>
            <w:shd w:val="clear" w:color="000000" w:fill="FFFFFF"/>
            <w:vAlign w:val="center"/>
            <w:hideMark/>
          </w:tcPr>
          <w:p w14:paraId="2C1E2B0A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</w:t>
            </w:r>
          </w:p>
        </w:tc>
        <w:tc>
          <w:tcPr>
            <w:tcW w:w="778" w:type="dxa"/>
            <w:shd w:val="clear" w:color="000000" w:fill="FFFFFF"/>
            <w:vAlign w:val="center"/>
            <w:hideMark/>
          </w:tcPr>
          <w:p w14:paraId="1C65EA17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959" w:type="dxa"/>
            <w:shd w:val="clear" w:color="000000" w:fill="FFFFFF"/>
            <w:vAlign w:val="center"/>
            <w:hideMark/>
          </w:tcPr>
          <w:p w14:paraId="0CD22476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14:paraId="58C7AAFD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14:paraId="7EF77E67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14:paraId="77B9408F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18EE93A1" w14:textId="77777777" w:rsidR="00E27828" w:rsidRPr="009A3CBD" w:rsidRDefault="00E27828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SNR</w:t>
            </w: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  <w:vertAlign w:val="subscript"/>
              </w:rPr>
              <w:t>BB</w:t>
            </w: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E27828" w:rsidRPr="009A3CBD" w14:paraId="20454546" w14:textId="77777777" w:rsidTr="007A0535">
        <w:trPr>
          <w:trHeight w:val="331"/>
        </w:trPr>
        <w:tc>
          <w:tcPr>
            <w:tcW w:w="154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21981" w14:textId="77777777" w:rsidR="00E27828" w:rsidRPr="005F3567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mDCI</w:t>
            </w:r>
            <w:proofErr w:type="spellEnd"/>
          </w:p>
          <w:p w14:paraId="44F94BA5" w14:textId="77777777" w:rsidR="00E27828" w:rsidRPr="005F3567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fully-</w:t>
            </w:r>
            <w:proofErr w:type="gramStart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overlapping</w:t>
            </w:r>
            <w:proofErr w:type="gramEnd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2AD7D45B" w14:textId="77777777" w:rsidR="00E27828" w:rsidRPr="005F3567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Rank 1+1</w:t>
            </w:r>
          </w:p>
          <w:p w14:paraId="68F22599" w14:textId="4CA9C985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(-0.0625us, 600Hz)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94649" w14:textId="77FE000B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100/120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A20FC" w14:textId="56735B8D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01B71" w14:textId="745357FC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9AB38" w14:textId="4C2B126E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1+1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A7622" w14:textId="56BAB696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275E" w14:textId="04889DC6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66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190B" w14:textId="51AD509E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-12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070F3" w14:textId="2846B3CF" w:rsidR="00E27828" w:rsidRPr="009A3CBD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C55D" w14:textId="58A5AEA1" w:rsidR="00E27828" w:rsidRPr="006E07E9" w:rsidRDefault="00E27828" w:rsidP="004A2F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10.6</w:t>
            </w:r>
          </w:p>
        </w:tc>
      </w:tr>
    </w:tbl>
    <w:p w14:paraId="08A94D6E" w14:textId="77777777" w:rsidR="00010654" w:rsidRDefault="00010654" w:rsidP="007A0535">
      <w:pPr>
        <w:pStyle w:val="RAN4observation0"/>
        <w:numPr>
          <w:ilvl w:val="0"/>
          <w:numId w:val="0"/>
        </w:numPr>
      </w:pPr>
    </w:p>
    <w:p w14:paraId="551DDE5E" w14:textId="25B0AA8E" w:rsidR="00966BC4" w:rsidRDefault="00966BC4" w:rsidP="00966BC4">
      <w:pPr>
        <w:pStyle w:val="RAN4H2"/>
      </w:pPr>
      <w:proofErr w:type="spellStart"/>
      <w:r>
        <w:t>sDCI</w:t>
      </w:r>
      <w:proofErr w:type="spellEnd"/>
      <w:r>
        <w:t xml:space="preserve"> SDM</w:t>
      </w:r>
    </w:p>
    <w:p w14:paraId="75E8A5F2" w14:textId="77777777" w:rsidR="00966BC4" w:rsidRDefault="00966BC4" w:rsidP="00966BC4">
      <w:pPr>
        <w:pStyle w:val="RAN4H3"/>
        <w:ind w:left="505" w:hanging="505"/>
        <w:rPr>
          <w:lang w:eastAsia="zh-CN"/>
        </w:rPr>
      </w:pPr>
      <w:r>
        <w:rPr>
          <w:lang w:eastAsia="zh-CN"/>
        </w:rPr>
        <w:t>Agreed simulation configuration (RAN4#109)</w:t>
      </w:r>
    </w:p>
    <w:p w14:paraId="79332108" w14:textId="7E3E9F5D" w:rsidR="00966BC4" w:rsidRDefault="00966BC4" w:rsidP="00966BC4">
      <w:r>
        <w:t xml:space="preserve">After RAN4#109 </w:t>
      </w:r>
      <w:r w:rsidR="00AB5384">
        <w:fldChar w:fldCharType="begin"/>
      </w:r>
      <w:r w:rsidR="00AB5384">
        <w:instrText xml:space="preserve"> REF _Ref155089078 \r \h </w:instrText>
      </w:r>
      <w:r w:rsidR="00AB5384">
        <w:fldChar w:fldCharType="separate"/>
      </w:r>
      <w:r w:rsidR="00AE07BB">
        <w:t>[1]</w:t>
      </w:r>
      <w:r w:rsidR="00AB5384">
        <w:fldChar w:fldCharType="end"/>
      </w:r>
      <w:r w:rsidR="00AB5384">
        <w:t xml:space="preserve"> </w:t>
      </w:r>
      <w:r>
        <w:t>and</w:t>
      </w:r>
      <w:r w:rsidRPr="00ED2302">
        <w:t xml:space="preserve"> RAN4#108 </w:t>
      </w:r>
      <w:r w:rsidR="00AB5384">
        <w:fldChar w:fldCharType="begin"/>
      </w:r>
      <w:r w:rsidR="00AB5384">
        <w:instrText xml:space="preserve"> REF _Ref148610279 \r \h </w:instrText>
      </w:r>
      <w:r w:rsidR="00AB5384">
        <w:fldChar w:fldCharType="separate"/>
      </w:r>
      <w:r w:rsidR="00AE07BB">
        <w:t>[3]</w:t>
      </w:r>
      <w:r w:rsidR="00AB5384">
        <w:fldChar w:fldCharType="end"/>
      </w:r>
      <w:r w:rsidR="00AB5384">
        <w:t xml:space="preserve"> </w:t>
      </w:r>
      <w:r>
        <w:t>discussions following</w:t>
      </w:r>
      <w:r w:rsidRPr="00ED2302">
        <w:t xml:space="preserve"> </w:t>
      </w:r>
      <w:r w:rsidRPr="00C55C09">
        <w:t xml:space="preserve">simulation parameters were agreed for the </w:t>
      </w:r>
      <w:proofErr w:type="spellStart"/>
      <w:r>
        <w:t>s</w:t>
      </w:r>
      <w:r w:rsidRPr="00C55C09">
        <w:t>DCI</w:t>
      </w:r>
      <w:proofErr w:type="spellEnd"/>
      <w:r w:rsidRPr="00C55C09">
        <w:t xml:space="preserve"> </w:t>
      </w:r>
      <w:r>
        <w:t>SDM</w:t>
      </w:r>
      <w:r w:rsidRPr="00C55C09">
        <w:t xml:space="preserve"> configuratio</w:t>
      </w:r>
      <w:r w:rsidR="00AB5384">
        <w:t>n</w:t>
      </w:r>
      <w:r w:rsidRPr="00C55C0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630"/>
        <w:gridCol w:w="2250"/>
        <w:gridCol w:w="639"/>
        <w:gridCol w:w="2170"/>
        <w:gridCol w:w="2085"/>
      </w:tblGrid>
      <w:tr w:rsidR="00EE3349" w:rsidRPr="004573AA" w14:paraId="61D449E6" w14:textId="77777777" w:rsidTr="006A4926">
        <w:trPr>
          <w:trHeight w:val="73"/>
          <w:jc w:val="center"/>
        </w:trPr>
        <w:tc>
          <w:tcPr>
            <w:tcW w:w="4315" w:type="dxa"/>
            <w:gridSpan w:val="3"/>
            <w:vMerge w:val="restart"/>
            <w:shd w:val="clear" w:color="auto" w:fill="auto"/>
            <w:vAlign w:val="center"/>
          </w:tcPr>
          <w:p w14:paraId="36CF9434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  <w:r w:rsidRPr="004573AA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639" w:type="dxa"/>
            <w:vMerge w:val="restart"/>
            <w:shd w:val="clear" w:color="auto" w:fill="auto"/>
            <w:vAlign w:val="center"/>
          </w:tcPr>
          <w:p w14:paraId="547567E8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  <w:r w:rsidRPr="004573AA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4255" w:type="dxa"/>
            <w:gridSpan w:val="2"/>
            <w:shd w:val="clear" w:color="auto" w:fill="auto"/>
          </w:tcPr>
          <w:p w14:paraId="37200107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  <w:r w:rsidRPr="004573AA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EE3349" w:rsidRPr="004573AA" w14:paraId="19B70B98" w14:textId="77777777" w:rsidTr="006A4926">
        <w:trPr>
          <w:trHeight w:val="73"/>
          <w:jc w:val="center"/>
        </w:trPr>
        <w:tc>
          <w:tcPr>
            <w:tcW w:w="4315" w:type="dxa"/>
            <w:gridSpan w:val="3"/>
            <w:vMerge/>
            <w:shd w:val="clear" w:color="auto" w:fill="auto"/>
          </w:tcPr>
          <w:p w14:paraId="2823ED06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548CB50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70" w:type="dxa"/>
            <w:shd w:val="clear" w:color="auto" w:fill="auto"/>
          </w:tcPr>
          <w:p w14:paraId="54AC5E27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  <w:r w:rsidRPr="004573AA">
              <w:rPr>
                <w:rFonts w:ascii="Times New Roman" w:hAnsi="Times New Roman"/>
                <w:sz w:val="20"/>
              </w:rPr>
              <w:t>TRxP #1(Note 1)</w:t>
            </w:r>
          </w:p>
        </w:tc>
        <w:tc>
          <w:tcPr>
            <w:tcW w:w="2085" w:type="dxa"/>
            <w:shd w:val="clear" w:color="auto" w:fill="auto"/>
          </w:tcPr>
          <w:p w14:paraId="73A4F0CE" w14:textId="77777777" w:rsidR="00EE3349" w:rsidRPr="004573AA" w:rsidRDefault="00EE3349" w:rsidP="00CE2B27">
            <w:pPr>
              <w:pStyle w:val="TAH"/>
              <w:rPr>
                <w:rFonts w:ascii="Times New Roman" w:hAnsi="Times New Roman"/>
                <w:sz w:val="20"/>
              </w:rPr>
            </w:pPr>
            <w:r w:rsidRPr="004573AA">
              <w:rPr>
                <w:rFonts w:ascii="Times New Roman" w:hAnsi="Times New Roman"/>
                <w:sz w:val="20"/>
              </w:rPr>
              <w:t>TRxP #2(Note 1)</w:t>
            </w:r>
          </w:p>
        </w:tc>
      </w:tr>
      <w:tr w:rsidR="00EE3349" w:rsidRPr="004573AA" w14:paraId="6E7A3917" w14:textId="77777777" w:rsidTr="006A49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1E448A55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 xml:space="preserve">Transmit </w:t>
            </w:r>
            <w:proofErr w:type="spellStart"/>
            <w:r w:rsidRPr="004573AA">
              <w:rPr>
                <w:rFonts w:ascii="Times New Roman" w:hAnsi="Times New Roman"/>
                <w:b/>
                <w:sz w:val="20"/>
              </w:rPr>
              <w:t>TRxP</w:t>
            </w:r>
            <w:proofErr w:type="spellEnd"/>
            <w:r w:rsidRPr="004573AA">
              <w:rPr>
                <w:rFonts w:ascii="Times New Roman" w:hAnsi="Times New Roman"/>
                <w:b/>
                <w:sz w:val="20"/>
              </w:rPr>
              <w:t xml:space="preserve"> of SSB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7B96A0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0E4E575D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TRxP #1</w:t>
            </w:r>
          </w:p>
        </w:tc>
      </w:tr>
      <w:tr w:rsidR="00EE3349" w:rsidRPr="004573AA" w14:paraId="3E8714B1" w14:textId="77777777" w:rsidTr="006A4926">
        <w:trPr>
          <w:trHeight w:val="178"/>
          <w:jc w:val="center"/>
        </w:trPr>
        <w:tc>
          <w:tcPr>
            <w:tcW w:w="2065" w:type="dxa"/>
            <w:gridSpan w:val="2"/>
            <w:vMerge w:val="restart"/>
            <w:shd w:val="clear" w:color="auto" w:fill="auto"/>
            <w:vAlign w:val="center"/>
          </w:tcPr>
          <w:p w14:paraId="61ED0AEF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PDCCH configuration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DC95C19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0DF0CCB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57FA75D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TCI State #1</w:t>
            </w:r>
          </w:p>
        </w:tc>
      </w:tr>
      <w:tr w:rsidR="00EE3349" w:rsidRPr="004573AA" w14:paraId="1A2E55B2" w14:textId="77777777" w:rsidTr="006A4926">
        <w:trPr>
          <w:trHeight w:val="142"/>
          <w:jc w:val="center"/>
        </w:trPr>
        <w:tc>
          <w:tcPr>
            <w:tcW w:w="2065" w:type="dxa"/>
            <w:gridSpan w:val="2"/>
            <w:vMerge/>
            <w:shd w:val="clear" w:color="auto" w:fill="auto"/>
            <w:vAlign w:val="center"/>
          </w:tcPr>
          <w:p w14:paraId="5F319980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CDA9D1E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4573AA">
              <w:rPr>
                <w:rFonts w:ascii="Times New Roman" w:hAnsi="Times New Roman"/>
                <w:b/>
                <w:sz w:val="20"/>
              </w:rPr>
              <w:t>CORESETPoolIndex</w:t>
            </w:r>
            <w:proofErr w:type="spellEnd"/>
          </w:p>
        </w:tc>
        <w:tc>
          <w:tcPr>
            <w:tcW w:w="639" w:type="dxa"/>
            <w:shd w:val="clear" w:color="auto" w:fill="auto"/>
            <w:vAlign w:val="center"/>
          </w:tcPr>
          <w:p w14:paraId="39CA44AA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1FB9138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0</w:t>
            </w:r>
          </w:p>
        </w:tc>
      </w:tr>
      <w:tr w:rsidR="00EE3349" w:rsidRPr="004573AA" w14:paraId="17C0C7B9" w14:textId="77777777" w:rsidTr="006A49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7E9A3D9D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Duplex mode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E3AB9D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2DF7D55B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TDD</w:t>
            </w:r>
          </w:p>
        </w:tc>
      </w:tr>
      <w:tr w:rsidR="00EE3349" w:rsidRPr="004573AA" w14:paraId="33D7FC40" w14:textId="77777777" w:rsidTr="006A49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59BAB881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Active DL BWP index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4524D2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56A2851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EE3349" w:rsidRPr="004573AA" w14:paraId="6E921B05" w14:textId="77777777" w:rsidTr="006A4926">
        <w:trPr>
          <w:trHeight w:val="163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7FF4EEA0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PDSCH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27365FC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01C6A1C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6D1F8DDC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Type A</w:t>
            </w:r>
          </w:p>
        </w:tc>
      </w:tr>
      <w:tr w:rsidR="00EE3349" w:rsidRPr="004573AA" w14:paraId="1E429053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6237072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89DB954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k0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DBA55A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366365BB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0</w:t>
            </w:r>
          </w:p>
        </w:tc>
      </w:tr>
      <w:tr w:rsidR="00EE3349" w:rsidRPr="004573AA" w14:paraId="2BC23CEA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AA78E60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90DEAFF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 xml:space="preserve">Starting symbol (S) 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5FCDE5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00E9FE02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EE3349" w:rsidRPr="004573AA" w14:paraId="56FA06D1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55A79A99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9E2D0C4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Length (L)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6F9DA9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2E00278D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Specific to each Reference channel as defined in A.3.2.2</w:t>
            </w:r>
          </w:p>
        </w:tc>
      </w:tr>
      <w:tr w:rsidR="00EE3349" w:rsidRPr="004573AA" w14:paraId="1731F5D6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50E45B6A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393C307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PRB bundling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6ADD55C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45DF00E4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Static</w:t>
            </w:r>
          </w:p>
        </w:tc>
      </w:tr>
      <w:tr w:rsidR="00EE3349" w:rsidRPr="004573AA" w14:paraId="18809CBC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2B0BF66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1AB8FCA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PRB bundling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B7E2DE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0287381F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2</w:t>
            </w:r>
          </w:p>
        </w:tc>
      </w:tr>
      <w:tr w:rsidR="00EE3349" w:rsidRPr="004573AA" w14:paraId="1D9CC649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190996DE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FED8077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Resource allocation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5662972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6B5100E8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Type 1</w:t>
            </w:r>
          </w:p>
        </w:tc>
      </w:tr>
      <w:tr w:rsidR="00EE3349" w:rsidRPr="004573AA" w14:paraId="404808ED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226F97B1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E1B2B7B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RBG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5FE0C7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703F1CFD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EE3349" w:rsidRPr="004573AA" w14:paraId="755E91AF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268B3F0C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6FE65C2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892985F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1AEC46A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Non-interleaved</w:t>
            </w:r>
          </w:p>
        </w:tc>
      </w:tr>
      <w:tr w:rsidR="00EE3349" w:rsidRPr="004573AA" w14:paraId="3A96DF59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807E8CD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27ACE9F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 w:rsidRPr="004573AA"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 w:rsidRPr="004573AA"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C5594E8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2A3E7EE5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N/A</w:t>
            </w:r>
          </w:p>
        </w:tc>
      </w:tr>
      <w:tr w:rsidR="00EE3349" w:rsidRPr="004573AA" w14:paraId="4D0815F3" w14:textId="77777777" w:rsidTr="006A4926">
        <w:trPr>
          <w:trHeight w:val="551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49033019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PDSCH DMRS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A5915F6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Antenna port indexes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6AC40E7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11454B7E" w14:textId="0E87DEF7" w:rsidR="00EE3349" w:rsidRPr="004573AA" w:rsidRDefault="00EE3349" w:rsidP="00C35D6D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 xml:space="preserve">1000 for </w:t>
            </w:r>
            <w:r w:rsidRPr="004573AA">
              <w:rPr>
                <w:rFonts w:ascii="Times New Roman" w:hAnsi="Times New Roman"/>
                <w:b/>
                <w:sz w:val="20"/>
                <w:lang w:val="en-US"/>
              </w:rPr>
              <w:t>1+1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5645C0F3" w14:textId="6064C227" w:rsidR="00EE3349" w:rsidRPr="004573AA" w:rsidRDefault="00EE3349" w:rsidP="00C35D6D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 xml:space="preserve">1002 for </w:t>
            </w:r>
            <w:r w:rsidRPr="004573AA">
              <w:rPr>
                <w:rFonts w:ascii="Times New Roman" w:hAnsi="Times New Roman"/>
                <w:b/>
                <w:sz w:val="20"/>
                <w:lang w:val="en-US"/>
              </w:rPr>
              <w:t>1+1</w:t>
            </w:r>
          </w:p>
        </w:tc>
      </w:tr>
      <w:tr w:rsidR="00EE3349" w:rsidRPr="004573AA" w14:paraId="2DD753CF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A3EE5CA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A026067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395071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49CFF70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TCI State #1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4A440096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TCI State #2</w:t>
            </w:r>
          </w:p>
        </w:tc>
      </w:tr>
      <w:tr w:rsidR="00EE3349" w:rsidRPr="004573AA" w14:paraId="5B9D9F59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38B6F375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DA69F60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DMRS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C3D17D7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2EC8778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Type 1</w:t>
            </w:r>
          </w:p>
        </w:tc>
      </w:tr>
      <w:tr w:rsidR="00EE3349" w:rsidRPr="004573AA" w14:paraId="521221A8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8F71377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9B298EB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Number of additional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A13D4B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3BB962DA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EE3349" w:rsidRPr="004573AA" w14:paraId="6E06720F" w14:textId="77777777" w:rsidTr="006A49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1CA2096B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F500A1E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Maximum number of OFDM symbols for DL front loaded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CA0D5E0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1139B5F7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EE3349" w:rsidRPr="004573AA" w14:paraId="0794C8B7" w14:textId="77777777" w:rsidTr="006A4926">
        <w:trPr>
          <w:trHeight w:val="163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0852A589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Resource allocation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A5247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0B744C03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Full-overlapping</w:t>
            </w:r>
          </w:p>
        </w:tc>
      </w:tr>
      <w:tr w:rsidR="00EE3349" w:rsidRPr="004573AA" w14:paraId="7D375A47" w14:textId="77777777" w:rsidTr="006A4926">
        <w:trPr>
          <w:trHeight w:val="729"/>
          <w:jc w:val="center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BBBD" w14:textId="77777777" w:rsidR="00EE3349" w:rsidRPr="004573AA" w:rsidRDefault="00EE3349" w:rsidP="00CE2B27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</w:rPr>
              <w:t>Precoding configuration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48C1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0122" w14:textId="77777777" w:rsidR="00EE3349" w:rsidRPr="004573AA" w:rsidRDefault="00EE3349" w:rsidP="00CE2B27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EE3349" w:rsidRPr="004573AA" w14:paraId="65EAB753" w14:textId="77777777" w:rsidTr="00DE3862">
        <w:trPr>
          <w:trHeight w:val="570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FF1C" w14:textId="08B56E00" w:rsidR="00EE3349" w:rsidRPr="004573AA" w:rsidRDefault="00EE3349" w:rsidP="00DE3862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 w:rsidRPr="004573AA">
              <w:rPr>
                <w:rFonts w:ascii="Times New Roman" w:hAnsi="Times New Roman"/>
                <w:b/>
                <w:sz w:val="20"/>
              </w:rPr>
              <w:tab/>
            </w:r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 xml:space="preserve"> (PDSCH Layer 0 is transmitted from </w:t>
            </w:r>
            <w:proofErr w:type="spellStart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 xml:space="preserve"> #1 and PDSCH layer 1 is transmitted from </w:t>
            </w:r>
            <w:proofErr w:type="spellStart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4573AA">
              <w:rPr>
                <w:rFonts w:ascii="Times New Roman" w:hAnsi="Times New Roman"/>
                <w:b/>
                <w:sz w:val="20"/>
                <w:lang w:eastAsia="zh-CN"/>
              </w:rPr>
              <w:t xml:space="preserve"> #2)</w:t>
            </w:r>
          </w:p>
        </w:tc>
      </w:tr>
    </w:tbl>
    <w:p w14:paraId="54E7E6A5" w14:textId="77777777" w:rsidR="00966BC4" w:rsidRDefault="00966BC4" w:rsidP="00966BC4"/>
    <w:p w14:paraId="5F881E08" w14:textId="65D1EE7F" w:rsidR="00966BC4" w:rsidRDefault="00966BC4" w:rsidP="00966BC4">
      <w:pPr>
        <w:pStyle w:val="RAN4H3"/>
        <w:ind w:left="505" w:hanging="505"/>
        <w:rPr>
          <w:lang w:eastAsia="zh-CN"/>
        </w:rPr>
      </w:pPr>
      <w:bookmarkStart w:id="5" w:name="_Ref155089791"/>
      <w:r>
        <w:rPr>
          <w:lang w:eastAsia="zh-CN"/>
        </w:rPr>
        <w:t xml:space="preserve">Simulation results for </w:t>
      </w:r>
      <w:r w:rsidR="00996043">
        <w:rPr>
          <w:lang w:eastAsia="zh-CN"/>
        </w:rPr>
        <w:t>r</w:t>
      </w:r>
      <w:r>
        <w:rPr>
          <w:lang w:eastAsia="zh-CN"/>
        </w:rPr>
        <w:t>ank 1+1 with MCS17 – Separate processing.</w:t>
      </w:r>
      <w:bookmarkEnd w:id="5"/>
    </w:p>
    <w:p w14:paraId="11CFA688" w14:textId="2AD2101D" w:rsidR="00EE3349" w:rsidRDefault="00DD2CEC" w:rsidP="00EE3349">
      <w:r>
        <w:t>Simulation results for</w:t>
      </w:r>
      <w:r w:rsidRPr="008475CA">
        <w:t xml:space="preserve"> the </w:t>
      </w:r>
      <w:r>
        <w:t xml:space="preserve">agreed simulation configuration of </w:t>
      </w:r>
      <w:r w:rsidRPr="008475CA">
        <w:t>multi</w:t>
      </w:r>
      <w:r>
        <w:t xml:space="preserve"> </w:t>
      </w:r>
      <w:r w:rsidR="00EE3349">
        <w:t xml:space="preserve">TRP scheme with </w:t>
      </w:r>
      <w:r w:rsidR="00EE3349" w:rsidRPr="00896350">
        <w:rPr>
          <w:lang w:eastAsia="zh-CN"/>
        </w:rPr>
        <w:t>2Tx2Rx antenna configuration</w:t>
      </w:r>
      <w:r w:rsidR="00EE3349">
        <w:rPr>
          <w:lang w:eastAsia="zh-CN"/>
        </w:rPr>
        <w:t xml:space="preserve"> and </w:t>
      </w:r>
      <w:r w:rsidR="00EE3349">
        <w:t xml:space="preserve">(1+1) </w:t>
      </w:r>
      <w:r w:rsidRPr="008475CA">
        <w:t xml:space="preserve">layer combination </w:t>
      </w:r>
      <w:r>
        <w:t>with a</w:t>
      </w:r>
      <w:r w:rsidRPr="008475CA">
        <w:t xml:space="preserve"> crosstalk interference (rho) </w:t>
      </w:r>
      <w:r>
        <w:t xml:space="preserve">of -12dB </w:t>
      </w:r>
      <w:r w:rsidRPr="008475CA">
        <w:t>using</w:t>
      </w:r>
      <w:r w:rsidR="00EE3349">
        <w:rPr>
          <w:lang w:eastAsia="zh-CN"/>
        </w:rPr>
        <w:t xml:space="preserve"> MCS17.</w:t>
      </w:r>
    </w:p>
    <w:p w14:paraId="17199780" w14:textId="688EF044" w:rsidR="00C1275D" w:rsidRDefault="00C1275D" w:rsidP="00C1275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E07BB">
        <w:rPr>
          <w:noProof/>
        </w:rPr>
        <w:t>4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proofErr w:type="spellStart"/>
      <w:r>
        <w:t>s</w:t>
      </w:r>
      <w:r w:rsidRPr="005F1136">
        <w:t>DCI</w:t>
      </w:r>
      <w:proofErr w:type="spellEnd"/>
      <w:r w:rsidRPr="005F1136">
        <w:t xml:space="preserve"> </w:t>
      </w:r>
      <w:r>
        <w:t>SDM</w:t>
      </w:r>
      <w:r w:rsidRPr="005F1136">
        <w:t xml:space="preserve"> </w:t>
      </w:r>
      <w:r w:rsidR="00996043">
        <w:t>r</w:t>
      </w:r>
      <w:r w:rsidRPr="005F1136">
        <w:t>ank 1+1 with MCS17 – Separate processing</w:t>
      </w:r>
      <w:r w:rsidR="004A4656">
        <w:t>.</w:t>
      </w:r>
    </w:p>
    <w:tbl>
      <w:tblPr>
        <w:tblW w:w="98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148"/>
        <w:gridCol w:w="1070"/>
        <w:gridCol w:w="915"/>
        <w:gridCol w:w="764"/>
        <w:gridCol w:w="942"/>
        <w:gridCol w:w="848"/>
        <w:gridCol w:w="833"/>
        <w:gridCol w:w="1069"/>
        <w:gridCol w:w="975"/>
      </w:tblGrid>
      <w:tr w:rsidR="007560AA" w:rsidRPr="009A3CBD" w14:paraId="0583548A" w14:textId="77777777" w:rsidTr="00E27828">
        <w:trPr>
          <w:trHeight w:val="1050"/>
        </w:trPr>
        <w:tc>
          <w:tcPr>
            <w:tcW w:w="1285" w:type="dxa"/>
            <w:shd w:val="clear" w:color="000000" w:fill="FFFFFF"/>
            <w:vAlign w:val="center"/>
            <w:hideMark/>
          </w:tcPr>
          <w:p w14:paraId="27267045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Simulation Configuration</w:t>
            </w:r>
          </w:p>
        </w:tc>
        <w:tc>
          <w:tcPr>
            <w:tcW w:w="1148" w:type="dxa"/>
            <w:shd w:val="clear" w:color="000000" w:fill="FFFFFF"/>
            <w:vAlign w:val="center"/>
          </w:tcPr>
          <w:p w14:paraId="08ADC82F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Bandwidth</w:t>
            </w: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1070" w:type="dxa"/>
            <w:shd w:val="clear" w:color="000000" w:fill="FFFFFF"/>
            <w:vAlign w:val="center"/>
            <w:hideMark/>
          </w:tcPr>
          <w:p w14:paraId="0DE560A2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915" w:type="dxa"/>
            <w:shd w:val="clear" w:color="000000" w:fill="FFFFFF"/>
            <w:vAlign w:val="center"/>
            <w:hideMark/>
          </w:tcPr>
          <w:p w14:paraId="33B8EB1D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</w:t>
            </w:r>
          </w:p>
        </w:tc>
        <w:tc>
          <w:tcPr>
            <w:tcW w:w="764" w:type="dxa"/>
            <w:shd w:val="clear" w:color="000000" w:fill="FFFFFF"/>
            <w:vAlign w:val="center"/>
            <w:hideMark/>
          </w:tcPr>
          <w:p w14:paraId="58207D38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14:paraId="7170A455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14:paraId="7A10BD0B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833" w:type="dxa"/>
            <w:shd w:val="clear" w:color="000000" w:fill="FFFFFF"/>
            <w:vAlign w:val="center"/>
            <w:hideMark/>
          </w:tcPr>
          <w:p w14:paraId="6F315112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20005F7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14:paraId="65F1BA42" w14:textId="77777777" w:rsidR="00870F4F" w:rsidRPr="001C4C16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highlight w:val="yellow"/>
              </w:rPr>
            </w:pPr>
            <w:r w:rsidRPr="007A0535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SNR</w:t>
            </w:r>
            <w:r w:rsidRPr="007A0535">
              <w:rPr>
                <w:rFonts w:ascii="Arial" w:eastAsia="Times New Roman" w:hAnsi="Arial" w:cs="Arial"/>
                <w:color w:val="001135"/>
                <w:sz w:val="16"/>
                <w:szCs w:val="16"/>
                <w:vertAlign w:val="subscript"/>
              </w:rPr>
              <w:t>BB</w:t>
            </w:r>
            <w:r w:rsidRPr="007A0535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7560AA" w:rsidRPr="009A3CBD" w14:paraId="6AC74D85" w14:textId="77777777" w:rsidTr="00E27828">
        <w:trPr>
          <w:trHeight w:val="345"/>
        </w:trPr>
        <w:tc>
          <w:tcPr>
            <w:tcW w:w="12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FDA8E" w14:textId="77777777" w:rsidR="00870F4F" w:rsidRPr="00C1275D" w:rsidRDefault="00870F4F" w:rsidP="00D63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C1275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sDCI</w:t>
            </w:r>
            <w:proofErr w:type="spellEnd"/>
          </w:p>
          <w:p w14:paraId="17B0718D" w14:textId="77777777" w:rsidR="00870F4F" w:rsidRPr="00C1275D" w:rsidRDefault="00870F4F" w:rsidP="00D63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1275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SDM </w:t>
            </w:r>
          </w:p>
          <w:p w14:paraId="11DA8F94" w14:textId="70CD124C" w:rsidR="00870F4F" w:rsidRPr="009A3CBD" w:rsidRDefault="00870F4F" w:rsidP="004B05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1275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Rank 1+1</w:t>
            </w:r>
            <w:r w:rsidR="004B05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="004B0537"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(-0.0625us, 600Hz)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2CCC1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AD21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F9A7E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67C89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1+1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666B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712DA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66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B2C2E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-12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ACBA3" w14:textId="77777777" w:rsidR="00870F4F" w:rsidRPr="009A3CBD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2E77C" w14:textId="0643E486" w:rsidR="00870F4F" w:rsidRPr="001C4C16" w:rsidRDefault="00870F4F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highlight w:val="yellow"/>
              </w:rPr>
            </w:pPr>
            <w:r w:rsidRPr="007A0535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11.0</w:t>
            </w:r>
          </w:p>
        </w:tc>
      </w:tr>
    </w:tbl>
    <w:p w14:paraId="174A9C04" w14:textId="77777777" w:rsidR="009A0009" w:rsidRDefault="009A0009" w:rsidP="00B90702"/>
    <w:p w14:paraId="37AEBE01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1D3A6A93" w14:textId="05F9D044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bookmarkStart w:id="7" w:name="_Toc116995849"/>
      <w:r w:rsidR="00EB3295">
        <w:t xml:space="preserve">have </w:t>
      </w:r>
      <w:r w:rsidR="00924C1E">
        <w:t xml:space="preserve">presented our </w:t>
      </w:r>
      <w:r w:rsidR="002A7FBE">
        <w:t xml:space="preserve">simulation results </w:t>
      </w:r>
      <w:r w:rsidR="00EB4183">
        <w:t xml:space="preserve">for </w:t>
      </w:r>
      <w:r w:rsidR="002A7FBE" w:rsidRPr="002A7FBE">
        <w:t xml:space="preserve">the </w:t>
      </w:r>
      <w:r w:rsidR="00EB4183">
        <w:t xml:space="preserve">performance alignment of </w:t>
      </w:r>
      <w:r w:rsidR="002A7FBE" w:rsidRPr="002A7FBE">
        <w:t>PDSCH requirements of FR2 multi</w:t>
      </w:r>
      <w:r w:rsidR="00EB4183">
        <w:t>-</w:t>
      </w:r>
      <w:r w:rsidR="002A7FBE" w:rsidRPr="002A7FBE">
        <w:t xml:space="preserve">RX downlink demodulation </w:t>
      </w:r>
      <w:r w:rsidR="00EB4183" w:rsidRPr="002A7FBE">
        <w:t>requirements</w:t>
      </w:r>
      <w:r w:rsidR="00EB4183">
        <w:t>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1CFF0C21" w14:textId="47FF073F" w:rsidR="00F354FF" w:rsidRDefault="00F354FF" w:rsidP="00CE2B27">
      <w:pPr>
        <w:pStyle w:val="ListParagraph"/>
        <w:numPr>
          <w:ilvl w:val="0"/>
          <w:numId w:val="21"/>
        </w:numPr>
        <w:ind w:right="-22"/>
      </w:pPr>
      <w:bookmarkStart w:id="8" w:name="_Ref155089078"/>
      <w:bookmarkStart w:id="9" w:name="_Ref149126853"/>
      <w:bookmarkStart w:id="10" w:name="_Ref149126983"/>
      <w:bookmarkStart w:id="11" w:name="_Ref148610620"/>
      <w:r w:rsidRPr="00F354FF">
        <w:t>R4-2321140 - WF on FR2_Multi-Rx_Demod</w:t>
      </w:r>
      <w:r>
        <w:t xml:space="preserve"> (RAN4#109)</w:t>
      </w:r>
      <w:bookmarkEnd w:id="8"/>
    </w:p>
    <w:p w14:paraId="1B3702FC" w14:textId="112A40A7" w:rsidR="00D34214" w:rsidRDefault="00D34214" w:rsidP="00D34214">
      <w:pPr>
        <w:pStyle w:val="ListParagraph"/>
        <w:numPr>
          <w:ilvl w:val="0"/>
          <w:numId w:val="21"/>
        </w:numPr>
        <w:ind w:right="-22"/>
      </w:pPr>
      <w:bookmarkStart w:id="12" w:name="_Ref155089141"/>
      <w:r w:rsidRPr="007766D1">
        <w:t>R4-2309824 - WF on UE demodulation and CSI requirements for FR2 multi-Rx DL reception</w:t>
      </w:r>
      <w:bookmarkEnd w:id="9"/>
      <w:r w:rsidR="007E0A04">
        <w:t xml:space="preserve"> (RAN4#107)</w:t>
      </w:r>
      <w:bookmarkEnd w:id="10"/>
      <w:bookmarkEnd w:id="12"/>
    </w:p>
    <w:p w14:paraId="03E44DE7" w14:textId="77777777" w:rsidR="0005216B" w:rsidRDefault="0005216B" w:rsidP="0005216B">
      <w:pPr>
        <w:pStyle w:val="ListParagraph"/>
        <w:numPr>
          <w:ilvl w:val="0"/>
          <w:numId w:val="21"/>
        </w:numPr>
        <w:ind w:right="-22"/>
      </w:pPr>
      <w:bookmarkStart w:id="13" w:name="_Ref148610279"/>
      <w:r w:rsidRPr="006B7CB0">
        <w:t>R4-2313977</w:t>
      </w:r>
      <w:r>
        <w:t xml:space="preserve"> - </w:t>
      </w:r>
      <w:r w:rsidRPr="006B7CB0">
        <w:t xml:space="preserve">WF for Rel-18 </w:t>
      </w:r>
      <w:proofErr w:type="gramStart"/>
      <w:r w:rsidRPr="006B7CB0">
        <w:t>Multi-Rx</w:t>
      </w:r>
      <w:proofErr w:type="gramEnd"/>
      <w:r w:rsidRPr="006B7CB0">
        <w:t xml:space="preserve"> performance requirements</w:t>
      </w:r>
      <w:r>
        <w:t xml:space="preserve"> (RAN4#108)</w:t>
      </w:r>
      <w:bookmarkEnd w:id="13"/>
    </w:p>
    <w:p w14:paraId="39E90753" w14:textId="514462D8" w:rsidR="006978C1" w:rsidRDefault="00850EAB" w:rsidP="002A01B5">
      <w:pPr>
        <w:pStyle w:val="ListParagraph"/>
        <w:numPr>
          <w:ilvl w:val="0"/>
          <w:numId w:val="21"/>
        </w:numPr>
        <w:ind w:right="-22"/>
      </w:pPr>
      <w:bookmarkStart w:id="14" w:name="_Ref149126992"/>
      <w:r w:rsidRPr="00850EAB">
        <w:t>R4-2316963</w:t>
      </w:r>
      <w:r>
        <w:t xml:space="preserve"> - </w:t>
      </w:r>
      <w:r w:rsidRPr="00850EAB">
        <w:t>WF on NR_FR2_multiRX_DL_Demod</w:t>
      </w:r>
      <w:r>
        <w:t xml:space="preserve"> (RAN4#108bis)</w:t>
      </w:r>
      <w:bookmarkEnd w:id="11"/>
      <w:bookmarkEnd w:id="14"/>
    </w:p>
    <w:sectPr w:rsidR="006978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15CE" w14:textId="77777777" w:rsidR="00C3561D" w:rsidRDefault="00C3561D" w:rsidP="00001C9B">
      <w:pPr>
        <w:spacing w:after="0" w:line="240" w:lineRule="auto"/>
      </w:pPr>
      <w:r>
        <w:separator/>
      </w:r>
    </w:p>
  </w:endnote>
  <w:endnote w:type="continuationSeparator" w:id="0">
    <w:p w14:paraId="3ED133A6" w14:textId="77777777" w:rsidR="00C3561D" w:rsidRDefault="00C3561D" w:rsidP="00001C9B">
      <w:pPr>
        <w:spacing w:after="0" w:line="240" w:lineRule="auto"/>
      </w:pPr>
      <w:r>
        <w:continuationSeparator/>
      </w:r>
    </w:p>
  </w:endnote>
  <w:endnote w:type="continuationNotice" w:id="1">
    <w:p w14:paraId="63DAB3A5" w14:textId="77777777" w:rsidR="00C3561D" w:rsidRDefault="00C356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65EF" w14:textId="77777777" w:rsidR="00C3561D" w:rsidRDefault="00C3561D" w:rsidP="00001C9B">
      <w:pPr>
        <w:spacing w:after="0" w:line="240" w:lineRule="auto"/>
      </w:pPr>
      <w:r>
        <w:separator/>
      </w:r>
    </w:p>
  </w:footnote>
  <w:footnote w:type="continuationSeparator" w:id="0">
    <w:p w14:paraId="78CDE895" w14:textId="77777777" w:rsidR="00C3561D" w:rsidRDefault="00C3561D" w:rsidP="00001C9B">
      <w:pPr>
        <w:spacing w:after="0" w:line="240" w:lineRule="auto"/>
      </w:pPr>
      <w:r>
        <w:continuationSeparator/>
      </w:r>
    </w:p>
  </w:footnote>
  <w:footnote w:type="continuationNotice" w:id="1">
    <w:p w14:paraId="29A8399F" w14:textId="77777777" w:rsidR="00C3561D" w:rsidRDefault="00C356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D3C76D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965811961">
    <w:abstractNumId w:val="12"/>
  </w:num>
  <w:num w:numId="28" w16cid:durableId="861013274">
    <w:abstractNumId w:val="5"/>
  </w:num>
  <w:num w:numId="29" w16cid:durableId="1890921444">
    <w:abstractNumId w:val="8"/>
  </w:num>
  <w:num w:numId="30" w16cid:durableId="1845824569">
    <w:abstractNumId w:val="10"/>
  </w:num>
  <w:num w:numId="31" w16cid:durableId="989872554">
    <w:abstractNumId w:val="20"/>
  </w:num>
  <w:num w:numId="32" w16cid:durableId="218639288">
    <w:abstractNumId w:val="11"/>
  </w:num>
  <w:num w:numId="33" w16cid:durableId="1978296709">
    <w:abstractNumId w:val="3"/>
  </w:num>
  <w:num w:numId="34" w16cid:durableId="1242106704">
    <w:abstractNumId w:val="22"/>
  </w:num>
  <w:num w:numId="35" w16cid:durableId="324553308">
    <w:abstractNumId w:val="18"/>
  </w:num>
  <w:num w:numId="36" w16cid:durableId="1822308039">
    <w:abstractNumId w:val="18"/>
  </w:num>
  <w:num w:numId="37" w16cid:durableId="997726884">
    <w:abstractNumId w:val="18"/>
  </w:num>
  <w:num w:numId="38" w16cid:durableId="1542546868">
    <w:abstractNumId w:val="0"/>
  </w:num>
  <w:num w:numId="39" w16cid:durableId="1788507340">
    <w:abstractNumId w:val="14"/>
  </w:num>
  <w:num w:numId="40" w16cid:durableId="148900866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3E47"/>
    <w:rsid w:val="000040DC"/>
    <w:rsid w:val="0001030F"/>
    <w:rsid w:val="00010654"/>
    <w:rsid w:val="00011784"/>
    <w:rsid w:val="000151EF"/>
    <w:rsid w:val="000157D6"/>
    <w:rsid w:val="0001651A"/>
    <w:rsid w:val="00017B04"/>
    <w:rsid w:val="000205C7"/>
    <w:rsid w:val="00020E60"/>
    <w:rsid w:val="00022505"/>
    <w:rsid w:val="000231D2"/>
    <w:rsid w:val="000239F5"/>
    <w:rsid w:val="000247A0"/>
    <w:rsid w:val="00024F0A"/>
    <w:rsid w:val="00026DE1"/>
    <w:rsid w:val="000274FF"/>
    <w:rsid w:val="00035879"/>
    <w:rsid w:val="00036B07"/>
    <w:rsid w:val="0004101A"/>
    <w:rsid w:val="00043EDC"/>
    <w:rsid w:val="000446F5"/>
    <w:rsid w:val="00050DBD"/>
    <w:rsid w:val="0005216B"/>
    <w:rsid w:val="000522D4"/>
    <w:rsid w:val="00054084"/>
    <w:rsid w:val="00054628"/>
    <w:rsid w:val="000549D8"/>
    <w:rsid w:val="0005576A"/>
    <w:rsid w:val="0005587A"/>
    <w:rsid w:val="00056C09"/>
    <w:rsid w:val="00057911"/>
    <w:rsid w:val="0006189F"/>
    <w:rsid w:val="00065D51"/>
    <w:rsid w:val="00066404"/>
    <w:rsid w:val="0006696A"/>
    <w:rsid w:val="000676BB"/>
    <w:rsid w:val="00070A21"/>
    <w:rsid w:val="00070BD1"/>
    <w:rsid w:val="0007131E"/>
    <w:rsid w:val="00071C10"/>
    <w:rsid w:val="00072AAE"/>
    <w:rsid w:val="00073D0C"/>
    <w:rsid w:val="0007699B"/>
    <w:rsid w:val="00083E1C"/>
    <w:rsid w:val="00084899"/>
    <w:rsid w:val="00084964"/>
    <w:rsid w:val="00085E0F"/>
    <w:rsid w:val="0008612A"/>
    <w:rsid w:val="00086CC9"/>
    <w:rsid w:val="00087648"/>
    <w:rsid w:val="00090E18"/>
    <w:rsid w:val="00092BB7"/>
    <w:rsid w:val="0009428E"/>
    <w:rsid w:val="00094879"/>
    <w:rsid w:val="000A10BC"/>
    <w:rsid w:val="000A1AF8"/>
    <w:rsid w:val="000A1DCF"/>
    <w:rsid w:val="000A2B9D"/>
    <w:rsid w:val="000A3FFF"/>
    <w:rsid w:val="000A78F1"/>
    <w:rsid w:val="000A7AB4"/>
    <w:rsid w:val="000B0056"/>
    <w:rsid w:val="000B2389"/>
    <w:rsid w:val="000B3FC8"/>
    <w:rsid w:val="000C0416"/>
    <w:rsid w:val="000C18EA"/>
    <w:rsid w:val="000C1DC3"/>
    <w:rsid w:val="000C28CD"/>
    <w:rsid w:val="000C3953"/>
    <w:rsid w:val="000C3C7B"/>
    <w:rsid w:val="000C4914"/>
    <w:rsid w:val="000C5D30"/>
    <w:rsid w:val="000D048C"/>
    <w:rsid w:val="000D0F93"/>
    <w:rsid w:val="000D1419"/>
    <w:rsid w:val="000D2082"/>
    <w:rsid w:val="000D42B3"/>
    <w:rsid w:val="000E16E8"/>
    <w:rsid w:val="000E19B2"/>
    <w:rsid w:val="000E292A"/>
    <w:rsid w:val="000E5386"/>
    <w:rsid w:val="000E6A10"/>
    <w:rsid w:val="000E7E2E"/>
    <w:rsid w:val="000F7228"/>
    <w:rsid w:val="00101D7B"/>
    <w:rsid w:val="00103490"/>
    <w:rsid w:val="00106416"/>
    <w:rsid w:val="00106ACA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791"/>
    <w:rsid w:val="001168BA"/>
    <w:rsid w:val="00116DA1"/>
    <w:rsid w:val="00120827"/>
    <w:rsid w:val="00122DE0"/>
    <w:rsid w:val="00124846"/>
    <w:rsid w:val="00126C3A"/>
    <w:rsid w:val="00127E16"/>
    <w:rsid w:val="001306FB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46AA1"/>
    <w:rsid w:val="0015105C"/>
    <w:rsid w:val="00156A0D"/>
    <w:rsid w:val="00162071"/>
    <w:rsid w:val="001626F1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0B6"/>
    <w:rsid w:val="001868EE"/>
    <w:rsid w:val="00190023"/>
    <w:rsid w:val="00191C76"/>
    <w:rsid w:val="00192B92"/>
    <w:rsid w:val="00194AF7"/>
    <w:rsid w:val="00195D44"/>
    <w:rsid w:val="001A02DB"/>
    <w:rsid w:val="001A262D"/>
    <w:rsid w:val="001A2DB3"/>
    <w:rsid w:val="001A2FFF"/>
    <w:rsid w:val="001A3BA4"/>
    <w:rsid w:val="001A4A9D"/>
    <w:rsid w:val="001A6D1F"/>
    <w:rsid w:val="001A6F5C"/>
    <w:rsid w:val="001B0B9D"/>
    <w:rsid w:val="001B4B5C"/>
    <w:rsid w:val="001B4C14"/>
    <w:rsid w:val="001C3F70"/>
    <w:rsid w:val="001C4C16"/>
    <w:rsid w:val="001D45FA"/>
    <w:rsid w:val="001D5FD6"/>
    <w:rsid w:val="001D6C5E"/>
    <w:rsid w:val="001E30F6"/>
    <w:rsid w:val="001E575B"/>
    <w:rsid w:val="001F0804"/>
    <w:rsid w:val="001F255D"/>
    <w:rsid w:val="001F295B"/>
    <w:rsid w:val="001F2E11"/>
    <w:rsid w:val="001F508D"/>
    <w:rsid w:val="002073A7"/>
    <w:rsid w:val="00207D97"/>
    <w:rsid w:val="002110F5"/>
    <w:rsid w:val="002126EC"/>
    <w:rsid w:val="00212D5C"/>
    <w:rsid w:val="00213C8E"/>
    <w:rsid w:val="00213D3F"/>
    <w:rsid w:val="00215048"/>
    <w:rsid w:val="00217EE5"/>
    <w:rsid w:val="002218BD"/>
    <w:rsid w:val="0022206E"/>
    <w:rsid w:val="002222C1"/>
    <w:rsid w:val="002238F4"/>
    <w:rsid w:val="00224694"/>
    <w:rsid w:val="00227835"/>
    <w:rsid w:val="002305D3"/>
    <w:rsid w:val="00230E9A"/>
    <w:rsid w:val="00233900"/>
    <w:rsid w:val="00234B7A"/>
    <w:rsid w:val="00235F5C"/>
    <w:rsid w:val="00236D12"/>
    <w:rsid w:val="0023782F"/>
    <w:rsid w:val="00242AD7"/>
    <w:rsid w:val="002463C0"/>
    <w:rsid w:val="00250A17"/>
    <w:rsid w:val="00252D0C"/>
    <w:rsid w:val="00255050"/>
    <w:rsid w:val="00255077"/>
    <w:rsid w:val="00257FA3"/>
    <w:rsid w:val="00257FED"/>
    <w:rsid w:val="002600BF"/>
    <w:rsid w:val="00261599"/>
    <w:rsid w:val="00264872"/>
    <w:rsid w:val="00264E89"/>
    <w:rsid w:val="0026669B"/>
    <w:rsid w:val="002679D7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732C"/>
    <w:rsid w:val="00290485"/>
    <w:rsid w:val="00290A0C"/>
    <w:rsid w:val="00290F70"/>
    <w:rsid w:val="00297942"/>
    <w:rsid w:val="002A01B5"/>
    <w:rsid w:val="002A19F5"/>
    <w:rsid w:val="002A1C63"/>
    <w:rsid w:val="002A5504"/>
    <w:rsid w:val="002A7FBE"/>
    <w:rsid w:val="002B09B6"/>
    <w:rsid w:val="002B0CFF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1E5"/>
    <w:rsid w:val="002C468A"/>
    <w:rsid w:val="002C63A0"/>
    <w:rsid w:val="002C6F34"/>
    <w:rsid w:val="002C71D7"/>
    <w:rsid w:val="002D0920"/>
    <w:rsid w:val="002D10FA"/>
    <w:rsid w:val="002D242B"/>
    <w:rsid w:val="002D411A"/>
    <w:rsid w:val="002D4C55"/>
    <w:rsid w:val="002D6392"/>
    <w:rsid w:val="002D7687"/>
    <w:rsid w:val="002E0DEA"/>
    <w:rsid w:val="002E436B"/>
    <w:rsid w:val="002E6DED"/>
    <w:rsid w:val="002F151F"/>
    <w:rsid w:val="002F387D"/>
    <w:rsid w:val="002F3D22"/>
    <w:rsid w:val="00300956"/>
    <w:rsid w:val="003028DD"/>
    <w:rsid w:val="003064FC"/>
    <w:rsid w:val="00307ADA"/>
    <w:rsid w:val="00307CE5"/>
    <w:rsid w:val="00310256"/>
    <w:rsid w:val="0031053E"/>
    <w:rsid w:val="00310671"/>
    <w:rsid w:val="0031086B"/>
    <w:rsid w:val="003109AF"/>
    <w:rsid w:val="00312A1F"/>
    <w:rsid w:val="003155CE"/>
    <w:rsid w:val="00315BC1"/>
    <w:rsid w:val="0031682D"/>
    <w:rsid w:val="00317187"/>
    <w:rsid w:val="00320B6E"/>
    <w:rsid w:val="0032499A"/>
    <w:rsid w:val="00326DCC"/>
    <w:rsid w:val="00330ADB"/>
    <w:rsid w:val="003321AC"/>
    <w:rsid w:val="00332A17"/>
    <w:rsid w:val="00332B0D"/>
    <w:rsid w:val="003341F7"/>
    <w:rsid w:val="00334ABF"/>
    <w:rsid w:val="00340CDE"/>
    <w:rsid w:val="0034168A"/>
    <w:rsid w:val="00342E22"/>
    <w:rsid w:val="00345C2F"/>
    <w:rsid w:val="00347FEC"/>
    <w:rsid w:val="00350171"/>
    <w:rsid w:val="003507B9"/>
    <w:rsid w:val="00350E78"/>
    <w:rsid w:val="00351F97"/>
    <w:rsid w:val="00352207"/>
    <w:rsid w:val="00354DFD"/>
    <w:rsid w:val="003553CF"/>
    <w:rsid w:val="003564E7"/>
    <w:rsid w:val="00356F45"/>
    <w:rsid w:val="00360973"/>
    <w:rsid w:val="00361EF8"/>
    <w:rsid w:val="00361FB3"/>
    <w:rsid w:val="003660AC"/>
    <w:rsid w:val="00366B74"/>
    <w:rsid w:val="00373972"/>
    <w:rsid w:val="00373CD0"/>
    <w:rsid w:val="00373FC4"/>
    <w:rsid w:val="00374152"/>
    <w:rsid w:val="003741F8"/>
    <w:rsid w:val="0037746A"/>
    <w:rsid w:val="00377777"/>
    <w:rsid w:val="00381CF1"/>
    <w:rsid w:val="00384264"/>
    <w:rsid w:val="00384328"/>
    <w:rsid w:val="00386B90"/>
    <w:rsid w:val="00394921"/>
    <w:rsid w:val="00396874"/>
    <w:rsid w:val="003A04E9"/>
    <w:rsid w:val="003A0BB4"/>
    <w:rsid w:val="003A1F6F"/>
    <w:rsid w:val="003A2608"/>
    <w:rsid w:val="003A28BB"/>
    <w:rsid w:val="003A2B1F"/>
    <w:rsid w:val="003A307A"/>
    <w:rsid w:val="003A68B5"/>
    <w:rsid w:val="003A710A"/>
    <w:rsid w:val="003A7784"/>
    <w:rsid w:val="003A7912"/>
    <w:rsid w:val="003A7C63"/>
    <w:rsid w:val="003B3EA1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5D88"/>
    <w:rsid w:val="003C7746"/>
    <w:rsid w:val="003D547B"/>
    <w:rsid w:val="003D6FB0"/>
    <w:rsid w:val="003D7E31"/>
    <w:rsid w:val="003E13EF"/>
    <w:rsid w:val="003E2C22"/>
    <w:rsid w:val="003E31A5"/>
    <w:rsid w:val="003E430F"/>
    <w:rsid w:val="003E58DF"/>
    <w:rsid w:val="003E5B76"/>
    <w:rsid w:val="003E795B"/>
    <w:rsid w:val="003E7B65"/>
    <w:rsid w:val="003F2DD5"/>
    <w:rsid w:val="003F3E75"/>
    <w:rsid w:val="003F42B8"/>
    <w:rsid w:val="004005E9"/>
    <w:rsid w:val="00401EDB"/>
    <w:rsid w:val="004028BE"/>
    <w:rsid w:val="00402F88"/>
    <w:rsid w:val="00404C4C"/>
    <w:rsid w:val="0040580C"/>
    <w:rsid w:val="00406644"/>
    <w:rsid w:val="0040696E"/>
    <w:rsid w:val="00411667"/>
    <w:rsid w:val="00413EBA"/>
    <w:rsid w:val="0041423F"/>
    <w:rsid w:val="00414405"/>
    <w:rsid w:val="004144A4"/>
    <w:rsid w:val="0041498F"/>
    <w:rsid w:val="00414F81"/>
    <w:rsid w:val="0041661F"/>
    <w:rsid w:val="00421E3E"/>
    <w:rsid w:val="004221C3"/>
    <w:rsid w:val="00422951"/>
    <w:rsid w:val="00422C01"/>
    <w:rsid w:val="0042456A"/>
    <w:rsid w:val="004254B1"/>
    <w:rsid w:val="00426C79"/>
    <w:rsid w:val="0043603A"/>
    <w:rsid w:val="00436A0F"/>
    <w:rsid w:val="00436C38"/>
    <w:rsid w:val="00437150"/>
    <w:rsid w:val="0043750A"/>
    <w:rsid w:val="0043793A"/>
    <w:rsid w:val="0044100A"/>
    <w:rsid w:val="0044154F"/>
    <w:rsid w:val="004449B9"/>
    <w:rsid w:val="00445D2E"/>
    <w:rsid w:val="00445DA7"/>
    <w:rsid w:val="004464C0"/>
    <w:rsid w:val="0045132A"/>
    <w:rsid w:val="00451738"/>
    <w:rsid w:val="004526B2"/>
    <w:rsid w:val="00453F41"/>
    <w:rsid w:val="004550ED"/>
    <w:rsid w:val="00455BC2"/>
    <w:rsid w:val="004567A2"/>
    <w:rsid w:val="00460500"/>
    <w:rsid w:val="00461058"/>
    <w:rsid w:val="004610E4"/>
    <w:rsid w:val="004630F6"/>
    <w:rsid w:val="00467810"/>
    <w:rsid w:val="00470B4F"/>
    <w:rsid w:val="004732E9"/>
    <w:rsid w:val="00475D42"/>
    <w:rsid w:val="00475D7D"/>
    <w:rsid w:val="00477306"/>
    <w:rsid w:val="00481DFC"/>
    <w:rsid w:val="004854BB"/>
    <w:rsid w:val="00492BC7"/>
    <w:rsid w:val="00494493"/>
    <w:rsid w:val="00494F62"/>
    <w:rsid w:val="00496606"/>
    <w:rsid w:val="00496B85"/>
    <w:rsid w:val="0049727D"/>
    <w:rsid w:val="004A2F41"/>
    <w:rsid w:val="004A349F"/>
    <w:rsid w:val="004A3516"/>
    <w:rsid w:val="004A4036"/>
    <w:rsid w:val="004A4656"/>
    <w:rsid w:val="004A6B0D"/>
    <w:rsid w:val="004A70C7"/>
    <w:rsid w:val="004B0537"/>
    <w:rsid w:val="004B21B1"/>
    <w:rsid w:val="004B289F"/>
    <w:rsid w:val="004B35A8"/>
    <w:rsid w:val="004B46B7"/>
    <w:rsid w:val="004B717E"/>
    <w:rsid w:val="004C20E5"/>
    <w:rsid w:val="004C4590"/>
    <w:rsid w:val="004C5022"/>
    <w:rsid w:val="004C5B15"/>
    <w:rsid w:val="004C5E4C"/>
    <w:rsid w:val="004C69E0"/>
    <w:rsid w:val="004C7820"/>
    <w:rsid w:val="004D16C2"/>
    <w:rsid w:val="004D3E52"/>
    <w:rsid w:val="004D6705"/>
    <w:rsid w:val="004D6C2E"/>
    <w:rsid w:val="004D6E32"/>
    <w:rsid w:val="004D7B8C"/>
    <w:rsid w:val="004E0021"/>
    <w:rsid w:val="004E1C50"/>
    <w:rsid w:val="004E33EF"/>
    <w:rsid w:val="004E3757"/>
    <w:rsid w:val="004E4E73"/>
    <w:rsid w:val="004E5E66"/>
    <w:rsid w:val="004E7ADB"/>
    <w:rsid w:val="004E7D08"/>
    <w:rsid w:val="004F156F"/>
    <w:rsid w:val="004F2293"/>
    <w:rsid w:val="004F247F"/>
    <w:rsid w:val="004F312B"/>
    <w:rsid w:val="004F38A3"/>
    <w:rsid w:val="004F522C"/>
    <w:rsid w:val="004F6325"/>
    <w:rsid w:val="004F685A"/>
    <w:rsid w:val="004F6C65"/>
    <w:rsid w:val="00503B4D"/>
    <w:rsid w:val="00504EE9"/>
    <w:rsid w:val="0051073C"/>
    <w:rsid w:val="00513BD7"/>
    <w:rsid w:val="005144D0"/>
    <w:rsid w:val="00520159"/>
    <w:rsid w:val="005204C7"/>
    <w:rsid w:val="00521576"/>
    <w:rsid w:val="00522571"/>
    <w:rsid w:val="005227BB"/>
    <w:rsid w:val="00522C84"/>
    <w:rsid w:val="00522DA5"/>
    <w:rsid w:val="0052407F"/>
    <w:rsid w:val="00524E2B"/>
    <w:rsid w:val="005250E6"/>
    <w:rsid w:val="0052796D"/>
    <w:rsid w:val="00531A7F"/>
    <w:rsid w:val="0053587D"/>
    <w:rsid w:val="0054163E"/>
    <w:rsid w:val="00541A92"/>
    <w:rsid w:val="00541DC6"/>
    <w:rsid w:val="00542D23"/>
    <w:rsid w:val="0054442C"/>
    <w:rsid w:val="00550285"/>
    <w:rsid w:val="005529C2"/>
    <w:rsid w:val="005541B9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8DE"/>
    <w:rsid w:val="00572A20"/>
    <w:rsid w:val="00576B81"/>
    <w:rsid w:val="00577937"/>
    <w:rsid w:val="00580923"/>
    <w:rsid w:val="005836F8"/>
    <w:rsid w:val="005838DB"/>
    <w:rsid w:val="00585207"/>
    <w:rsid w:val="00585926"/>
    <w:rsid w:val="00585AD8"/>
    <w:rsid w:val="00586970"/>
    <w:rsid w:val="00587546"/>
    <w:rsid w:val="0058779D"/>
    <w:rsid w:val="00587F6B"/>
    <w:rsid w:val="005913D9"/>
    <w:rsid w:val="00591510"/>
    <w:rsid w:val="005918FA"/>
    <w:rsid w:val="005922C7"/>
    <w:rsid w:val="00592A86"/>
    <w:rsid w:val="00593E99"/>
    <w:rsid w:val="0059542F"/>
    <w:rsid w:val="00595DA7"/>
    <w:rsid w:val="00596943"/>
    <w:rsid w:val="00596DCF"/>
    <w:rsid w:val="00597484"/>
    <w:rsid w:val="005A05FB"/>
    <w:rsid w:val="005A47FE"/>
    <w:rsid w:val="005A71BA"/>
    <w:rsid w:val="005B0E94"/>
    <w:rsid w:val="005B14DE"/>
    <w:rsid w:val="005B2268"/>
    <w:rsid w:val="005B312E"/>
    <w:rsid w:val="005B4801"/>
    <w:rsid w:val="005B5B60"/>
    <w:rsid w:val="005B5D9C"/>
    <w:rsid w:val="005B6FE5"/>
    <w:rsid w:val="005B7A52"/>
    <w:rsid w:val="005C0B40"/>
    <w:rsid w:val="005C1D19"/>
    <w:rsid w:val="005C23A4"/>
    <w:rsid w:val="005C37ED"/>
    <w:rsid w:val="005C771F"/>
    <w:rsid w:val="005C7B06"/>
    <w:rsid w:val="005D1CDF"/>
    <w:rsid w:val="005D2BB7"/>
    <w:rsid w:val="005D3396"/>
    <w:rsid w:val="005D56EE"/>
    <w:rsid w:val="005D5C05"/>
    <w:rsid w:val="005D77AB"/>
    <w:rsid w:val="005E0BFF"/>
    <w:rsid w:val="005E4BEE"/>
    <w:rsid w:val="005E61A8"/>
    <w:rsid w:val="005E64FD"/>
    <w:rsid w:val="005F1136"/>
    <w:rsid w:val="005F3567"/>
    <w:rsid w:val="005F40B4"/>
    <w:rsid w:val="005F6419"/>
    <w:rsid w:val="005F6C07"/>
    <w:rsid w:val="006002FE"/>
    <w:rsid w:val="006004BC"/>
    <w:rsid w:val="0060543D"/>
    <w:rsid w:val="006104DD"/>
    <w:rsid w:val="0061228D"/>
    <w:rsid w:val="00612E3C"/>
    <w:rsid w:val="006130B5"/>
    <w:rsid w:val="006134D7"/>
    <w:rsid w:val="00615424"/>
    <w:rsid w:val="006160D6"/>
    <w:rsid w:val="00617030"/>
    <w:rsid w:val="00617400"/>
    <w:rsid w:val="00622EE7"/>
    <w:rsid w:val="0062341A"/>
    <w:rsid w:val="00623E5A"/>
    <w:rsid w:val="006251AF"/>
    <w:rsid w:val="0063144F"/>
    <w:rsid w:val="00632D29"/>
    <w:rsid w:val="00633F4E"/>
    <w:rsid w:val="006344D2"/>
    <w:rsid w:val="00634772"/>
    <w:rsid w:val="00634FEA"/>
    <w:rsid w:val="00635AF6"/>
    <w:rsid w:val="00635BB9"/>
    <w:rsid w:val="00636294"/>
    <w:rsid w:val="006407BC"/>
    <w:rsid w:val="0064137C"/>
    <w:rsid w:val="00642C42"/>
    <w:rsid w:val="00644672"/>
    <w:rsid w:val="0064635D"/>
    <w:rsid w:val="0064720D"/>
    <w:rsid w:val="0065119B"/>
    <w:rsid w:val="00651E1D"/>
    <w:rsid w:val="0065231A"/>
    <w:rsid w:val="006537B5"/>
    <w:rsid w:val="00653EC7"/>
    <w:rsid w:val="00656835"/>
    <w:rsid w:val="00656844"/>
    <w:rsid w:val="00664950"/>
    <w:rsid w:val="00666298"/>
    <w:rsid w:val="0066640C"/>
    <w:rsid w:val="00666C4C"/>
    <w:rsid w:val="00672263"/>
    <w:rsid w:val="006723D1"/>
    <w:rsid w:val="00672417"/>
    <w:rsid w:val="00672724"/>
    <w:rsid w:val="00672F50"/>
    <w:rsid w:val="0067587B"/>
    <w:rsid w:val="006813BB"/>
    <w:rsid w:val="006820C1"/>
    <w:rsid w:val="00683220"/>
    <w:rsid w:val="006839A3"/>
    <w:rsid w:val="00687FA0"/>
    <w:rsid w:val="00690147"/>
    <w:rsid w:val="006912BC"/>
    <w:rsid w:val="00693CFD"/>
    <w:rsid w:val="00694490"/>
    <w:rsid w:val="006978C1"/>
    <w:rsid w:val="006A1BB4"/>
    <w:rsid w:val="006A3C11"/>
    <w:rsid w:val="006A4926"/>
    <w:rsid w:val="006A7262"/>
    <w:rsid w:val="006A79EA"/>
    <w:rsid w:val="006B179D"/>
    <w:rsid w:val="006B6C59"/>
    <w:rsid w:val="006B7010"/>
    <w:rsid w:val="006B7281"/>
    <w:rsid w:val="006B7CB0"/>
    <w:rsid w:val="006C2AA7"/>
    <w:rsid w:val="006C2C9F"/>
    <w:rsid w:val="006C3095"/>
    <w:rsid w:val="006C3434"/>
    <w:rsid w:val="006C5899"/>
    <w:rsid w:val="006C5C69"/>
    <w:rsid w:val="006C63A6"/>
    <w:rsid w:val="006D0724"/>
    <w:rsid w:val="006D1119"/>
    <w:rsid w:val="006D33B8"/>
    <w:rsid w:val="006D40A4"/>
    <w:rsid w:val="006D5373"/>
    <w:rsid w:val="006E07E9"/>
    <w:rsid w:val="006E1151"/>
    <w:rsid w:val="006E1EAF"/>
    <w:rsid w:val="006E2170"/>
    <w:rsid w:val="006E49F4"/>
    <w:rsid w:val="006E6311"/>
    <w:rsid w:val="006E7534"/>
    <w:rsid w:val="006F0A00"/>
    <w:rsid w:val="006F366A"/>
    <w:rsid w:val="006F3B95"/>
    <w:rsid w:val="006F57E0"/>
    <w:rsid w:val="006F7CF7"/>
    <w:rsid w:val="007012A2"/>
    <w:rsid w:val="00703246"/>
    <w:rsid w:val="007032A3"/>
    <w:rsid w:val="00703CB1"/>
    <w:rsid w:val="00706269"/>
    <w:rsid w:val="007063AE"/>
    <w:rsid w:val="007102A9"/>
    <w:rsid w:val="007108A0"/>
    <w:rsid w:val="00710AC7"/>
    <w:rsid w:val="00711661"/>
    <w:rsid w:val="00711F40"/>
    <w:rsid w:val="007143F4"/>
    <w:rsid w:val="007145FF"/>
    <w:rsid w:val="0071576A"/>
    <w:rsid w:val="00715B2A"/>
    <w:rsid w:val="0071639A"/>
    <w:rsid w:val="00725E06"/>
    <w:rsid w:val="007313EF"/>
    <w:rsid w:val="00731D28"/>
    <w:rsid w:val="00731E33"/>
    <w:rsid w:val="00740251"/>
    <w:rsid w:val="00742EF1"/>
    <w:rsid w:val="0074484C"/>
    <w:rsid w:val="007450F1"/>
    <w:rsid w:val="00751515"/>
    <w:rsid w:val="007542F8"/>
    <w:rsid w:val="007545D9"/>
    <w:rsid w:val="00754EEB"/>
    <w:rsid w:val="007560AA"/>
    <w:rsid w:val="007626B7"/>
    <w:rsid w:val="007628CB"/>
    <w:rsid w:val="00762BED"/>
    <w:rsid w:val="00762E39"/>
    <w:rsid w:val="007633BE"/>
    <w:rsid w:val="00763A2C"/>
    <w:rsid w:val="00764259"/>
    <w:rsid w:val="0076717D"/>
    <w:rsid w:val="00771399"/>
    <w:rsid w:val="00772FAA"/>
    <w:rsid w:val="007736DD"/>
    <w:rsid w:val="00774899"/>
    <w:rsid w:val="00774B2E"/>
    <w:rsid w:val="00775B97"/>
    <w:rsid w:val="007766D1"/>
    <w:rsid w:val="00777997"/>
    <w:rsid w:val="0078050A"/>
    <w:rsid w:val="0078212B"/>
    <w:rsid w:val="00783CD8"/>
    <w:rsid w:val="0078431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970FC"/>
    <w:rsid w:val="007A0535"/>
    <w:rsid w:val="007A08B6"/>
    <w:rsid w:val="007A1D62"/>
    <w:rsid w:val="007A40FA"/>
    <w:rsid w:val="007A4206"/>
    <w:rsid w:val="007A4C91"/>
    <w:rsid w:val="007B08D3"/>
    <w:rsid w:val="007B1381"/>
    <w:rsid w:val="007B186C"/>
    <w:rsid w:val="007B3BDC"/>
    <w:rsid w:val="007B4C68"/>
    <w:rsid w:val="007B5BE9"/>
    <w:rsid w:val="007C085E"/>
    <w:rsid w:val="007C1696"/>
    <w:rsid w:val="007C3ED0"/>
    <w:rsid w:val="007C5971"/>
    <w:rsid w:val="007C6D1D"/>
    <w:rsid w:val="007D0609"/>
    <w:rsid w:val="007D15E2"/>
    <w:rsid w:val="007D3392"/>
    <w:rsid w:val="007D4D0A"/>
    <w:rsid w:val="007D669C"/>
    <w:rsid w:val="007D685B"/>
    <w:rsid w:val="007D7F11"/>
    <w:rsid w:val="007E0A04"/>
    <w:rsid w:val="007E142D"/>
    <w:rsid w:val="007E18D9"/>
    <w:rsid w:val="007E2395"/>
    <w:rsid w:val="007E23E9"/>
    <w:rsid w:val="007E2DE7"/>
    <w:rsid w:val="007E32B6"/>
    <w:rsid w:val="007E4B83"/>
    <w:rsid w:val="007E4ECA"/>
    <w:rsid w:val="007E6241"/>
    <w:rsid w:val="007F084C"/>
    <w:rsid w:val="007F086F"/>
    <w:rsid w:val="007F0BE8"/>
    <w:rsid w:val="007F12EE"/>
    <w:rsid w:val="007F19B8"/>
    <w:rsid w:val="007F1E5C"/>
    <w:rsid w:val="007F3361"/>
    <w:rsid w:val="007F3F13"/>
    <w:rsid w:val="007F40BB"/>
    <w:rsid w:val="007F54B9"/>
    <w:rsid w:val="00801B1E"/>
    <w:rsid w:val="00802490"/>
    <w:rsid w:val="00805129"/>
    <w:rsid w:val="0080513E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270E"/>
    <w:rsid w:val="00823B78"/>
    <w:rsid w:val="00827461"/>
    <w:rsid w:val="008279CD"/>
    <w:rsid w:val="00830775"/>
    <w:rsid w:val="00831A8B"/>
    <w:rsid w:val="00832BBD"/>
    <w:rsid w:val="00833309"/>
    <w:rsid w:val="008354CC"/>
    <w:rsid w:val="0083565C"/>
    <w:rsid w:val="00841BCD"/>
    <w:rsid w:val="00842728"/>
    <w:rsid w:val="0084283C"/>
    <w:rsid w:val="00844924"/>
    <w:rsid w:val="00845446"/>
    <w:rsid w:val="008465D2"/>
    <w:rsid w:val="00847263"/>
    <w:rsid w:val="00847264"/>
    <w:rsid w:val="008475CA"/>
    <w:rsid w:val="00850EAB"/>
    <w:rsid w:val="00851A8E"/>
    <w:rsid w:val="0085365B"/>
    <w:rsid w:val="00853AB2"/>
    <w:rsid w:val="00857E88"/>
    <w:rsid w:val="00860B04"/>
    <w:rsid w:val="00867E1F"/>
    <w:rsid w:val="00867F9B"/>
    <w:rsid w:val="00870F4F"/>
    <w:rsid w:val="008748E5"/>
    <w:rsid w:val="00874CDD"/>
    <w:rsid w:val="00874E29"/>
    <w:rsid w:val="00876B58"/>
    <w:rsid w:val="00882438"/>
    <w:rsid w:val="008826C1"/>
    <w:rsid w:val="00883C0B"/>
    <w:rsid w:val="00883DFD"/>
    <w:rsid w:val="00883E26"/>
    <w:rsid w:val="00887816"/>
    <w:rsid w:val="00890CE0"/>
    <w:rsid w:val="008925E1"/>
    <w:rsid w:val="008929A5"/>
    <w:rsid w:val="00894938"/>
    <w:rsid w:val="0089502E"/>
    <w:rsid w:val="00896350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B799A"/>
    <w:rsid w:val="008C04A9"/>
    <w:rsid w:val="008C3674"/>
    <w:rsid w:val="008C39F7"/>
    <w:rsid w:val="008C3EB2"/>
    <w:rsid w:val="008C43D7"/>
    <w:rsid w:val="008C4986"/>
    <w:rsid w:val="008C5D6C"/>
    <w:rsid w:val="008D42EB"/>
    <w:rsid w:val="008D5B31"/>
    <w:rsid w:val="008D6F02"/>
    <w:rsid w:val="008D76E4"/>
    <w:rsid w:val="008E0712"/>
    <w:rsid w:val="008E230A"/>
    <w:rsid w:val="008E3053"/>
    <w:rsid w:val="008E32D9"/>
    <w:rsid w:val="008E4F7A"/>
    <w:rsid w:val="008F0D71"/>
    <w:rsid w:val="008F1267"/>
    <w:rsid w:val="008F3B23"/>
    <w:rsid w:val="0090091A"/>
    <w:rsid w:val="009042BD"/>
    <w:rsid w:val="00904FE4"/>
    <w:rsid w:val="009068EF"/>
    <w:rsid w:val="009125BB"/>
    <w:rsid w:val="009127C6"/>
    <w:rsid w:val="00913A36"/>
    <w:rsid w:val="00913DB6"/>
    <w:rsid w:val="00920BA6"/>
    <w:rsid w:val="00921540"/>
    <w:rsid w:val="00922D1B"/>
    <w:rsid w:val="009238BC"/>
    <w:rsid w:val="00924387"/>
    <w:rsid w:val="00924C1E"/>
    <w:rsid w:val="00925F84"/>
    <w:rsid w:val="00926D0A"/>
    <w:rsid w:val="00932C0F"/>
    <w:rsid w:val="00933929"/>
    <w:rsid w:val="00936159"/>
    <w:rsid w:val="00936968"/>
    <w:rsid w:val="0094010A"/>
    <w:rsid w:val="00942296"/>
    <w:rsid w:val="00943E8C"/>
    <w:rsid w:val="009449E3"/>
    <w:rsid w:val="0095141E"/>
    <w:rsid w:val="009537BB"/>
    <w:rsid w:val="00953B72"/>
    <w:rsid w:val="00954B61"/>
    <w:rsid w:val="009551D1"/>
    <w:rsid w:val="0095548F"/>
    <w:rsid w:val="00956CA5"/>
    <w:rsid w:val="00961200"/>
    <w:rsid w:val="00961ED4"/>
    <w:rsid w:val="009639E5"/>
    <w:rsid w:val="00963B65"/>
    <w:rsid w:val="00963E69"/>
    <w:rsid w:val="00963EE5"/>
    <w:rsid w:val="00966BC4"/>
    <w:rsid w:val="009671A7"/>
    <w:rsid w:val="009705AC"/>
    <w:rsid w:val="00970B6C"/>
    <w:rsid w:val="00971B27"/>
    <w:rsid w:val="0097356C"/>
    <w:rsid w:val="00973AE0"/>
    <w:rsid w:val="00973ED0"/>
    <w:rsid w:val="00974DCB"/>
    <w:rsid w:val="00975993"/>
    <w:rsid w:val="009777B0"/>
    <w:rsid w:val="00977E1D"/>
    <w:rsid w:val="00982B85"/>
    <w:rsid w:val="00985F5F"/>
    <w:rsid w:val="00986B9F"/>
    <w:rsid w:val="009878E5"/>
    <w:rsid w:val="00992295"/>
    <w:rsid w:val="0099300E"/>
    <w:rsid w:val="00993211"/>
    <w:rsid w:val="00993AA6"/>
    <w:rsid w:val="00993E78"/>
    <w:rsid w:val="00993ED5"/>
    <w:rsid w:val="00994133"/>
    <w:rsid w:val="00996043"/>
    <w:rsid w:val="00997A38"/>
    <w:rsid w:val="009A0009"/>
    <w:rsid w:val="009A25BA"/>
    <w:rsid w:val="009A3508"/>
    <w:rsid w:val="009A3CBD"/>
    <w:rsid w:val="009A4331"/>
    <w:rsid w:val="009A46DC"/>
    <w:rsid w:val="009A482A"/>
    <w:rsid w:val="009B0573"/>
    <w:rsid w:val="009B384E"/>
    <w:rsid w:val="009B4A42"/>
    <w:rsid w:val="009B4D36"/>
    <w:rsid w:val="009B4D92"/>
    <w:rsid w:val="009B671E"/>
    <w:rsid w:val="009B7B4B"/>
    <w:rsid w:val="009B7C21"/>
    <w:rsid w:val="009C14A0"/>
    <w:rsid w:val="009C1D24"/>
    <w:rsid w:val="009C4A82"/>
    <w:rsid w:val="009C5BC6"/>
    <w:rsid w:val="009C6DCF"/>
    <w:rsid w:val="009D2058"/>
    <w:rsid w:val="009D2801"/>
    <w:rsid w:val="009D29D3"/>
    <w:rsid w:val="009D48C3"/>
    <w:rsid w:val="009D5EF4"/>
    <w:rsid w:val="009D6B43"/>
    <w:rsid w:val="009E21DF"/>
    <w:rsid w:val="009E36E9"/>
    <w:rsid w:val="009E4FA5"/>
    <w:rsid w:val="009F240A"/>
    <w:rsid w:val="009F6D3C"/>
    <w:rsid w:val="009F70BE"/>
    <w:rsid w:val="009F77AA"/>
    <w:rsid w:val="00A002A7"/>
    <w:rsid w:val="00A02281"/>
    <w:rsid w:val="00A02530"/>
    <w:rsid w:val="00A02A64"/>
    <w:rsid w:val="00A03F21"/>
    <w:rsid w:val="00A043BD"/>
    <w:rsid w:val="00A04992"/>
    <w:rsid w:val="00A04D7F"/>
    <w:rsid w:val="00A05895"/>
    <w:rsid w:val="00A06CE5"/>
    <w:rsid w:val="00A0765C"/>
    <w:rsid w:val="00A079E8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4719"/>
    <w:rsid w:val="00A45B65"/>
    <w:rsid w:val="00A45C36"/>
    <w:rsid w:val="00A46D4E"/>
    <w:rsid w:val="00A519CA"/>
    <w:rsid w:val="00A520D9"/>
    <w:rsid w:val="00A629A7"/>
    <w:rsid w:val="00A71994"/>
    <w:rsid w:val="00A73365"/>
    <w:rsid w:val="00A735D0"/>
    <w:rsid w:val="00A73EC4"/>
    <w:rsid w:val="00A76CEE"/>
    <w:rsid w:val="00A772F0"/>
    <w:rsid w:val="00A85241"/>
    <w:rsid w:val="00A91588"/>
    <w:rsid w:val="00A92BCD"/>
    <w:rsid w:val="00A9521E"/>
    <w:rsid w:val="00A95C1F"/>
    <w:rsid w:val="00AA1B0E"/>
    <w:rsid w:val="00AA1FC6"/>
    <w:rsid w:val="00AA226F"/>
    <w:rsid w:val="00AA359C"/>
    <w:rsid w:val="00AA47B6"/>
    <w:rsid w:val="00AB2B4A"/>
    <w:rsid w:val="00AB5384"/>
    <w:rsid w:val="00AC163B"/>
    <w:rsid w:val="00AC1846"/>
    <w:rsid w:val="00AC1AD5"/>
    <w:rsid w:val="00AC26C6"/>
    <w:rsid w:val="00AC2DD0"/>
    <w:rsid w:val="00AC4683"/>
    <w:rsid w:val="00AC508C"/>
    <w:rsid w:val="00AC5CA7"/>
    <w:rsid w:val="00AC6058"/>
    <w:rsid w:val="00AC6D94"/>
    <w:rsid w:val="00AC712B"/>
    <w:rsid w:val="00AC76E2"/>
    <w:rsid w:val="00AD1432"/>
    <w:rsid w:val="00AD4203"/>
    <w:rsid w:val="00AE07BB"/>
    <w:rsid w:val="00AE2444"/>
    <w:rsid w:val="00AE2BA5"/>
    <w:rsid w:val="00AE35E5"/>
    <w:rsid w:val="00AE3A63"/>
    <w:rsid w:val="00AE494E"/>
    <w:rsid w:val="00AE56B1"/>
    <w:rsid w:val="00AE603D"/>
    <w:rsid w:val="00AE61B2"/>
    <w:rsid w:val="00AE6D09"/>
    <w:rsid w:val="00AF52D1"/>
    <w:rsid w:val="00AF7A7C"/>
    <w:rsid w:val="00B01604"/>
    <w:rsid w:val="00B02070"/>
    <w:rsid w:val="00B0269F"/>
    <w:rsid w:val="00B02B16"/>
    <w:rsid w:val="00B073A4"/>
    <w:rsid w:val="00B101E1"/>
    <w:rsid w:val="00B104A7"/>
    <w:rsid w:val="00B14D8D"/>
    <w:rsid w:val="00B15F66"/>
    <w:rsid w:val="00B177FA"/>
    <w:rsid w:val="00B179AA"/>
    <w:rsid w:val="00B21A19"/>
    <w:rsid w:val="00B21D67"/>
    <w:rsid w:val="00B2245B"/>
    <w:rsid w:val="00B2644D"/>
    <w:rsid w:val="00B2726E"/>
    <w:rsid w:val="00B276CC"/>
    <w:rsid w:val="00B30DC9"/>
    <w:rsid w:val="00B31E45"/>
    <w:rsid w:val="00B344C3"/>
    <w:rsid w:val="00B34A22"/>
    <w:rsid w:val="00B37824"/>
    <w:rsid w:val="00B37F39"/>
    <w:rsid w:val="00B40295"/>
    <w:rsid w:val="00B408B6"/>
    <w:rsid w:val="00B41AE2"/>
    <w:rsid w:val="00B4274A"/>
    <w:rsid w:val="00B45F5B"/>
    <w:rsid w:val="00B503EE"/>
    <w:rsid w:val="00B50543"/>
    <w:rsid w:val="00B51E66"/>
    <w:rsid w:val="00B542DA"/>
    <w:rsid w:val="00B556A7"/>
    <w:rsid w:val="00B56D86"/>
    <w:rsid w:val="00B606EE"/>
    <w:rsid w:val="00B60999"/>
    <w:rsid w:val="00B647BD"/>
    <w:rsid w:val="00B66734"/>
    <w:rsid w:val="00B7060A"/>
    <w:rsid w:val="00B70D72"/>
    <w:rsid w:val="00B73862"/>
    <w:rsid w:val="00B73F43"/>
    <w:rsid w:val="00B73F51"/>
    <w:rsid w:val="00B75BBF"/>
    <w:rsid w:val="00B75F9A"/>
    <w:rsid w:val="00B771A8"/>
    <w:rsid w:val="00B80506"/>
    <w:rsid w:val="00B82103"/>
    <w:rsid w:val="00B8361E"/>
    <w:rsid w:val="00B8386B"/>
    <w:rsid w:val="00B8542E"/>
    <w:rsid w:val="00B867A9"/>
    <w:rsid w:val="00B86CB0"/>
    <w:rsid w:val="00B90702"/>
    <w:rsid w:val="00B91DEB"/>
    <w:rsid w:val="00B9336B"/>
    <w:rsid w:val="00B96F98"/>
    <w:rsid w:val="00B97C26"/>
    <w:rsid w:val="00BA6B66"/>
    <w:rsid w:val="00BA6E48"/>
    <w:rsid w:val="00BA7237"/>
    <w:rsid w:val="00BA72B0"/>
    <w:rsid w:val="00BB1548"/>
    <w:rsid w:val="00BB3CF1"/>
    <w:rsid w:val="00BB7BBE"/>
    <w:rsid w:val="00BC2B42"/>
    <w:rsid w:val="00BC2C5B"/>
    <w:rsid w:val="00BC423A"/>
    <w:rsid w:val="00BC69FE"/>
    <w:rsid w:val="00BC6AD4"/>
    <w:rsid w:val="00BC79D7"/>
    <w:rsid w:val="00BD0085"/>
    <w:rsid w:val="00BD07D3"/>
    <w:rsid w:val="00BD5794"/>
    <w:rsid w:val="00BD5DA2"/>
    <w:rsid w:val="00BD6C32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BF5B08"/>
    <w:rsid w:val="00C0426B"/>
    <w:rsid w:val="00C045DF"/>
    <w:rsid w:val="00C056F5"/>
    <w:rsid w:val="00C05CC4"/>
    <w:rsid w:val="00C05FDB"/>
    <w:rsid w:val="00C06520"/>
    <w:rsid w:val="00C06574"/>
    <w:rsid w:val="00C1275D"/>
    <w:rsid w:val="00C12DEE"/>
    <w:rsid w:val="00C15483"/>
    <w:rsid w:val="00C15906"/>
    <w:rsid w:val="00C16252"/>
    <w:rsid w:val="00C16A12"/>
    <w:rsid w:val="00C17C7B"/>
    <w:rsid w:val="00C206C2"/>
    <w:rsid w:val="00C250B7"/>
    <w:rsid w:val="00C2565D"/>
    <w:rsid w:val="00C26D43"/>
    <w:rsid w:val="00C27001"/>
    <w:rsid w:val="00C275E6"/>
    <w:rsid w:val="00C27E01"/>
    <w:rsid w:val="00C30691"/>
    <w:rsid w:val="00C32CC5"/>
    <w:rsid w:val="00C34A96"/>
    <w:rsid w:val="00C3513F"/>
    <w:rsid w:val="00C3561D"/>
    <w:rsid w:val="00C35D6D"/>
    <w:rsid w:val="00C35F70"/>
    <w:rsid w:val="00C410E5"/>
    <w:rsid w:val="00C429A0"/>
    <w:rsid w:val="00C45416"/>
    <w:rsid w:val="00C45999"/>
    <w:rsid w:val="00C46548"/>
    <w:rsid w:val="00C467DC"/>
    <w:rsid w:val="00C51155"/>
    <w:rsid w:val="00C544C7"/>
    <w:rsid w:val="00C55C09"/>
    <w:rsid w:val="00C56FCF"/>
    <w:rsid w:val="00C574D5"/>
    <w:rsid w:val="00C60157"/>
    <w:rsid w:val="00C6089A"/>
    <w:rsid w:val="00C6179D"/>
    <w:rsid w:val="00C6386C"/>
    <w:rsid w:val="00C640E6"/>
    <w:rsid w:val="00C64133"/>
    <w:rsid w:val="00C658CC"/>
    <w:rsid w:val="00C73858"/>
    <w:rsid w:val="00C73F32"/>
    <w:rsid w:val="00C75A22"/>
    <w:rsid w:val="00C76DC3"/>
    <w:rsid w:val="00C771DD"/>
    <w:rsid w:val="00C77281"/>
    <w:rsid w:val="00C81C79"/>
    <w:rsid w:val="00C83BD3"/>
    <w:rsid w:val="00C85219"/>
    <w:rsid w:val="00C85A92"/>
    <w:rsid w:val="00C87462"/>
    <w:rsid w:val="00C92C38"/>
    <w:rsid w:val="00C9593D"/>
    <w:rsid w:val="00C959A6"/>
    <w:rsid w:val="00C97617"/>
    <w:rsid w:val="00CA08B4"/>
    <w:rsid w:val="00CA180C"/>
    <w:rsid w:val="00CA184D"/>
    <w:rsid w:val="00CA290F"/>
    <w:rsid w:val="00CA5533"/>
    <w:rsid w:val="00CB1EBA"/>
    <w:rsid w:val="00CB22B2"/>
    <w:rsid w:val="00CB7A6C"/>
    <w:rsid w:val="00CC0415"/>
    <w:rsid w:val="00CC057C"/>
    <w:rsid w:val="00CC3EE2"/>
    <w:rsid w:val="00CC5392"/>
    <w:rsid w:val="00CC6032"/>
    <w:rsid w:val="00CC711F"/>
    <w:rsid w:val="00CD060C"/>
    <w:rsid w:val="00CD2DF9"/>
    <w:rsid w:val="00CD5177"/>
    <w:rsid w:val="00CD716C"/>
    <w:rsid w:val="00CD72F1"/>
    <w:rsid w:val="00CD7492"/>
    <w:rsid w:val="00CE2B27"/>
    <w:rsid w:val="00CE2E16"/>
    <w:rsid w:val="00CE3A6B"/>
    <w:rsid w:val="00CE5D1C"/>
    <w:rsid w:val="00CE7057"/>
    <w:rsid w:val="00CF07D6"/>
    <w:rsid w:val="00CF1963"/>
    <w:rsid w:val="00CF1A5B"/>
    <w:rsid w:val="00CF1C65"/>
    <w:rsid w:val="00CF722A"/>
    <w:rsid w:val="00CF7625"/>
    <w:rsid w:val="00D00211"/>
    <w:rsid w:val="00D00AE6"/>
    <w:rsid w:val="00D00E2B"/>
    <w:rsid w:val="00D0211E"/>
    <w:rsid w:val="00D042AD"/>
    <w:rsid w:val="00D04811"/>
    <w:rsid w:val="00D06309"/>
    <w:rsid w:val="00D0635F"/>
    <w:rsid w:val="00D06BE9"/>
    <w:rsid w:val="00D07AD2"/>
    <w:rsid w:val="00D103BA"/>
    <w:rsid w:val="00D10617"/>
    <w:rsid w:val="00D12B74"/>
    <w:rsid w:val="00D17799"/>
    <w:rsid w:val="00D208F6"/>
    <w:rsid w:val="00D23163"/>
    <w:rsid w:val="00D232F1"/>
    <w:rsid w:val="00D25313"/>
    <w:rsid w:val="00D272BC"/>
    <w:rsid w:val="00D27E22"/>
    <w:rsid w:val="00D30F29"/>
    <w:rsid w:val="00D32021"/>
    <w:rsid w:val="00D3227C"/>
    <w:rsid w:val="00D34214"/>
    <w:rsid w:val="00D34EE6"/>
    <w:rsid w:val="00D351EA"/>
    <w:rsid w:val="00D3707A"/>
    <w:rsid w:val="00D3767B"/>
    <w:rsid w:val="00D377FF"/>
    <w:rsid w:val="00D40288"/>
    <w:rsid w:val="00D4313C"/>
    <w:rsid w:val="00D43403"/>
    <w:rsid w:val="00D43A32"/>
    <w:rsid w:val="00D4422C"/>
    <w:rsid w:val="00D4682B"/>
    <w:rsid w:val="00D46F73"/>
    <w:rsid w:val="00D523A1"/>
    <w:rsid w:val="00D5270B"/>
    <w:rsid w:val="00D55A63"/>
    <w:rsid w:val="00D570DF"/>
    <w:rsid w:val="00D604A4"/>
    <w:rsid w:val="00D6081D"/>
    <w:rsid w:val="00D61DDD"/>
    <w:rsid w:val="00D625D8"/>
    <w:rsid w:val="00D62E71"/>
    <w:rsid w:val="00D63076"/>
    <w:rsid w:val="00D6430D"/>
    <w:rsid w:val="00D66188"/>
    <w:rsid w:val="00D67500"/>
    <w:rsid w:val="00D70B19"/>
    <w:rsid w:val="00D715D1"/>
    <w:rsid w:val="00D71A91"/>
    <w:rsid w:val="00D722AE"/>
    <w:rsid w:val="00D731F6"/>
    <w:rsid w:val="00D73AFD"/>
    <w:rsid w:val="00D740CA"/>
    <w:rsid w:val="00D740EB"/>
    <w:rsid w:val="00D779CC"/>
    <w:rsid w:val="00D8247B"/>
    <w:rsid w:val="00D84601"/>
    <w:rsid w:val="00D84C84"/>
    <w:rsid w:val="00D85728"/>
    <w:rsid w:val="00D86CD1"/>
    <w:rsid w:val="00D9051B"/>
    <w:rsid w:val="00D90ABA"/>
    <w:rsid w:val="00D95481"/>
    <w:rsid w:val="00D95F55"/>
    <w:rsid w:val="00D95FDD"/>
    <w:rsid w:val="00D96408"/>
    <w:rsid w:val="00D9722D"/>
    <w:rsid w:val="00D97490"/>
    <w:rsid w:val="00D97CE0"/>
    <w:rsid w:val="00DA1FF5"/>
    <w:rsid w:val="00DA38C6"/>
    <w:rsid w:val="00DA38D9"/>
    <w:rsid w:val="00DA6A31"/>
    <w:rsid w:val="00DB0B97"/>
    <w:rsid w:val="00DB0F02"/>
    <w:rsid w:val="00DB2FC6"/>
    <w:rsid w:val="00DB4B3C"/>
    <w:rsid w:val="00DB5459"/>
    <w:rsid w:val="00DC0194"/>
    <w:rsid w:val="00DC48CF"/>
    <w:rsid w:val="00DC51A4"/>
    <w:rsid w:val="00DC7A13"/>
    <w:rsid w:val="00DD0F68"/>
    <w:rsid w:val="00DD2CEC"/>
    <w:rsid w:val="00DE0256"/>
    <w:rsid w:val="00DE044F"/>
    <w:rsid w:val="00DE0CEF"/>
    <w:rsid w:val="00DE0FEF"/>
    <w:rsid w:val="00DE2CCB"/>
    <w:rsid w:val="00DE3862"/>
    <w:rsid w:val="00DE4046"/>
    <w:rsid w:val="00DE4295"/>
    <w:rsid w:val="00DE6F85"/>
    <w:rsid w:val="00DE7F19"/>
    <w:rsid w:val="00DF23D1"/>
    <w:rsid w:val="00DF2997"/>
    <w:rsid w:val="00DF3998"/>
    <w:rsid w:val="00DF537F"/>
    <w:rsid w:val="00DF558D"/>
    <w:rsid w:val="00DF6CB5"/>
    <w:rsid w:val="00E02A78"/>
    <w:rsid w:val="00E04A21"/>
    <w:rsid w:val="00E064D8"/>
    <w:rsid w:val="00E0710D"/>
    <w:rsid w:val="00E07800"/>
    <w:rsid w:val="00E10BC4"/>
    <w:rsid w:val="00E135EE"/>
    <w:rsid w:val="00E137A7"/>
    <w:rsid w:val="00E13E25"/>
    <w:rsid w:val="00E1415D"/>
    <w:rsid w:val="00E164A5"/>
    <w:rsid w:val="00E22C1A"/>
    <w:rsid w:val="00E26E37"/>
    <w:rsid w:val="00E27828"/>
    <w:rsid w:val="00E27A2A"/>
    <w:rsid w:val="00E31A40"/>
    <w:rsid w:val="00E31CC8"/>
    <w:rsid w:val="00E323E9"/>
    <w:rsid w:val="00E34018"/>
    <w:rsid w:val="00E35B5E"/>
    <w:rsid w:val="00E4137E"/>
    <w:rsid w:val="00E42148"/>
    <w:rsid w:val="00E437D2"/>
    <w:rsid w:val="00E45309"/>
    <w:rsid w:val="00E502C1"/>
    <w:rsid w:val="00E51369"/>
    <w:rsid w:val="00E521EC"/>
    <w:rsid w:val="00E538A8"/>
    <w:rsid w:val="00E53EDC"/>
    <w:rsid w:val="00E55751"/>
    <w:rsid w:val="00E5746A"/>
    <w:rsid w:val="00E600DA"/>
    <w:rsid w:val="00E6027E"/>
    <w:rsid w:val="00E62C83"/>
    <w:rsid w:val="00E6487C"/>
    <w:rsid w:val="00E64D70"/>
    <w:rsid w:val="00E651E0"/>
    <w:rsid w:val="00E67FF6"/>
    <w:rsid w:val="00E726BF"/>
    <w:rsid w:val="00E743DD"/>
    <w:rsid w:val="00E748EF"/>
    <w:rsid w:val="00E7667B"/>
    <w:rsid w:val="00E77512"/>
    <w:rsid w:val="00E8160B"/>
    <w:rsid w:val="00E82EDC"/>
    <w:rsid w:val="00E84B06"/>
    <w:rsid w:val="00E86CC8"/>
    <w:rsid w:val="00E86FFB"/>
    <w:rsid w:val="00E875D6"/>
    <w:rsid w:val="00E91254"/>
    <w:rsid w:val="00E91A35"/>
    <w:rsid w:val="00E91A3E"/>
    <w:rsid w:val="00EA2311"/>
    <w:rsid w:val="00EA35FA"/>
    <w:rsid w:val="00EA40F8"/>
    <w:rsid w:val="00EA7550"/>
    <w:rsid w:val="00EA758F"/>
    <w:rsid w:val="00EB03BF"/>
    <w:rsid w:val="00EB0F26"/>
    <w:rsid w:val="00EB214B"/>
    <w:rsid w:val="00EB2896"/>
    <w:rsid w:val="00EB3295"/>
    <w:rsid w:val="00EB3E08"/>
    <w:rsid w:val="00EB40A5"/>
    <w:rsid w:val="00EB4183"/>
    <w:rsid w:val="00EC0C5D"/>
    <w:rsid w:val="00EC7BC3"/>
    <w:rsid w:val="00EC7FD2"/>
    <w:rsid w:val="00ED0B70"/>
    <w:rsid w:val="00ED0DA9"/>
    <w:rsid w:val="00ED2302"/>
    <w:rsid w:val="00ED248F"/>
    <w:rsid w:val="00ED400E"/>
    <w:rsid w:val="00ED4608"/>
    <w:rsid w:val="00ED4A2D"/>
    <w:rsid w:val="00ED6F0F"/>
    <w:rsid w:val="00ED7087"/>
    <w:rsid w:val="00ED7600"/>
    <w:rsid w:val="00ED7C8C"/>
    <w:rsid w:val="00EE1018"/>
    <w:rsid w:val="00EE10F4"/>
    <w:rsid w:val="00EE3349"/>
    <w:rsid w:val="00EE419F"/>
    <w:rsid w:val="00EE5BF8"/>
    <w:rsid w:val="00EF10D2"/>
    <w:rsid w:val="00EF1655"/>
    <w:rsid w:val="00EF2835"/>
    <w:rsid w:val="00EF3851"/>
    <w:rsid w:val="00EF4464"/>
    <w:rsid w:val="00EF4D1D"/>
    <w:rsid w:val="00EF6073"/>
    <w:rsid w:val="00EF63F8"/>
    <w:rsid w:val="00EF6409"/>
    <w:rsid w:val="00EF698B"/>
    <w:rsid w:val="00F05C09"/>
    <w:rsid w:val="00F0601B"/>
    <w:rsid w:val="00F07AC3"/>
    <w:rsid w:val="00F12A4B"/>
    <w:rsid w:val="00F12CDB"/>
    <w:rsid w:val="00F12D47"/>
    <w:rsid w:val="00F1362C"/>
    <w:rsid w:val="00F15F72"/>
    <w:rsid w:val="00F21159"/>
    <w:rsid w:val="00F24D5B"/>
    <w:rsid w:val="00F25280"/>
    <w:rsid w:val="00F27521"/>
    <w:rsid w:val="00F31824"/>
    <w:rsid w:val="00F33364"/>
    <w:rsid w:val="00F333C0"/>
    <w:rsid w:val="00F33BB2"/>
    <w:rsid w:val="00F344A9"/>
    <w:rsid w:val="00F354FF"/>
    <w:rsid w:val="00F364F1"/>
    <w:rsid w:val="00F36C95"/>
    <w:rsid w:val="00F414F1"/>
    <w:rsid w:val="00F42867"/>
    <w:rsid w:val="00F46997"/>
    <w:rsid w:val="00F46FFE"/>
    <w:rsid w:val="00F505B1"/>
    <w:rsid w:val="00F508B8"/>
    <w:rsid w:val="00F61EA5"/>
    <w:rsid w:val="00F6673D"/>
    <w:rsid w:val="00F66A74"/>
    <w:rsid w:val="00F6749E"/>
    <w:rsid w:val="00F674D9"/>
    <w:rsid w:val="00F7158C"/>
    <w:rsid w:val="00F72CB1"/>
    <w:rsid w:val="00F762A3"/>
    <w:rsid w:val="00F81FDC"/>
    <w:rsid w:val="00F82139"/>
    <w:rsid w:val="00F8215E"/>
    <w:rsid w:val="00F824F5"/>
    <w:rsid w:val="00F836C5"/>
    <w:rsid w:val="00F85952"/>
    <w:rsid w:val="00F86E13"/>
    <w:rsid w:val="00F87775"/>
    <w:rsid w:val="00F87D6B"/>
    <w:rsid w:val="00F90FAB"/>
    <w:rsid w:val="00F91BC5"/>
    <w:rsid w:val="00F92B15"/>
    <w:rsid w:val="00F92E2C"/>
    <w:rsid w:val="00F9374D"/>
    <w:rsid w:val="00F94D5B"/>
    <w:rsid w:val="00F94FA3"/>
    <w:rsid w:val="00FA0CCD"/>
    <w:rsid w:val="00FA25AF"/>
    <w:rsid w:val="00FA4E5B"/>
    <w:rsid w:val="00FB0C06"/>
    <w:rsid w:val="00FB38ED"/>
    <w:rsid w:val="00FB5858"/>
    <w:rsid w:val="00FB7B42"/>
    <w:rsid w:val="00FC039A"/>
    <w:rsid w:val="00FC163F"/>
    <w:rsid w:val="00FC1EA3"/>
    <w:rsid w:val="00FC243C"/>
    <w:rsid w:val="00FC29B9"/>
    <w:rsid w:val="00FC2A4D"/>
    <w:rsid w:val="00FC6FD3"/>
    <w:rsid w:val="00FD063E"/>
    <w:rsid w:val="00FD0742"/>
    <w:rsid w:val="00FD237B"/>
    <w:rsid w:val="00FD2834"/>
    <w:rsid w:val="00FD393E"/>
    <w:rsid w:val="00FE0459"/>
    <w:rsid w:val="00FE1580"/>
    <w:rsid w:val="00FE305C"/>
    <w:rsid w:val="00FE4CD5"/>
    <w:rsid w:val="00FE5514"/>
    <w:rsid w:val="00FE5A69"/>
    <w:rsid w:val="00FE679F"/>
    <w:rsid w:val="00FE734F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6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ALChar">
    <w:name w:val="TAL Char"/>
    <w:locked/>
    <w:rsid w:val="008748E5"/>
    <w:rPr>
      <w:rFonts w:ascii="Arial" w:hAnsi="Arial" w:cs="Arial"/>
      <w:sz w:val="18"/>
      <w:lang w:val="x-none"/>
    </w:rPr>
  </w:style>
  <w:style w:type="character" w:customStyle="1" w:styleId="TANChar">
    <w:name w:val="TAN Char"/>
    <w:link w:val="TAN"/>
    <w:qFormat/>
    <w:locked/>
    <w:rsid w:val="00A04D7F"/>
    <w:rPr>
      <w:rFonts w:ascii="Arial" w:hAnsi="Arial" w:cs="Arial"/>
      <w:sz w:val="18"/>
      <w:lang w:val="x-none"/>
    </w:rPr>
  </w:style>
  <w:style w:type="paragraph" w:customStyle="1" w:styleId="TAN">
    <w:name w:val="TAN"/>
    <w:basedOn w:val="TAL"/>
    <w:link w:val="TANChar"/>
    <w:qFormat/>
    <w:rsid w:val="00A04D7F"/>
    <w:pPr>
      <w:ind w:left="851" w:hanging="851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0AB8A-AE03-4FB2-AC43-47F4E6ECF4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Links>
    <vt:vector size="6" baseType="variant">
      <vt:variant>
        <vt:i4>6094899</vt:i4>
      </vt:variant>
      <vt:variant>
        <vt:i4>0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2024-02-18T17:33:00Z</dcterms:created>
  <dcterms:modified xsi:type="dcterms:W3CDTF">2024-02-18T17:34:00Z</dcterms:modified>
</cp:coreProperties>
</file>